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1" w:rsidRDefault="006B4771" w:rsidP="006B4771">
      <w:pPr>
        <w:rPr>
          <w:b/>
        </w:rPr>
      </w:pPr>
      <w:r>
        <w:rPr>
          <w:b/>
        </w:rPr>
        <w:t>1 УРОК</w:t>
      </w:r>
    </w:p>
    <w:p w:rsidR="006B4771" w:rsidRDefault="006B4771" w:rsidP="006B4771">
      <w:pPr>
        <w:rPr>
          <w:b/>
        </w:rPr>
      </w:pPr>
      <w:r w:rsidRPr="00E9465B">
        <w:rPr>
          <w:b/>
        </w:rPr>
        <w:t>Учимся любить еду</w:t>
      </w:r>
    </w:p>
    <w:p w:rsidR="006B4771" w:rsidRDefault="006B4771" w:rsidP="006B4771">
      <w:r>
        <w:t>Учить щенка можно разными методами. В том числе давно устаревшим</w:t>
      </w:r>
      <w:r w:rsidR="004D09A0">
        <w:t xml:space="preserve"> «механическим» по схеме 2П + 2</w:t>
      </w:r>
      <w:r>
        <w:t>Р = Д (2 пинка + 2 рывка = дошло). Собака может обучаться на реакции избегания</w:t>
      </w:r>
      <w:r w:rsidR="004D09A0">
        <w:t xml:space="preserve"> (делать то, что вы просите, чтобы избежать негативного воздействия на себя)</w:t>
      </w:r>
      <w:r>
        <w:t xml:space="preserve">. </w:t>
      </w:r>
      <w:r w:rsidR="001306BB">
        <w:t xml:space="preserve">Многие так работают до сих пор. </w:t>
      </w:r>
      <w:r>
        <w:t xml:space="preserve">НО! Это процесс более длительный и стрессовый. В его результате мы получаем не активное и заинтересованное в работе и хозяине животное, а </w:t>
      </w:r>
      <w:proofErr w:type="spellStart"/>
      <w:r>
        <w:t>задрюканное</w:t>
      </w:r>
      <w:proofErr w:type="spellEnd"/>
      <w:r>
        <w:t>, унылое</w:t>
      </w:r>
      <w:r w:rsidR="004D09A0">
        <w:t xml:space="preserve">, </w:t>
      </w:r>
      <w:proofErr w:type="spellStart"/>
      <w:r w:rsidR="004D09A0">
        <w:t>безинициативное</w:t>
      </w:r>
      <w:proofErr w:type="spellEnd"/>
      <w:r w:rsidR="004D09A0">
        <w:t>, не умеющее думать</w:t>
      </w:r>
      <w:r>
        <w:t xml:space="preserve"> существо, управляемость над которым мы потерям сразу же, как только лишимся поводка или строгача, и нам нечем будет принуждать его к действию в случае непослушания.</w:t>
      </w:r>
    </w:p>
    <w:p w:rsidR="006B4771" w:rsidRDefault="006B4771" w:rsidP="006B4771">
      <w:r>
        <w:t xml:space="preserve">Поэтому многие инструктора давно отказались от «механики» и начали пользоваться более продуктивным «положительным подкреплением» (ПП). Оно не исключает коррекции. </w:t>
      </w:r>
      <w:r w:rsidR="001306BB">
        <w:t>По крайней мере в том виде, которым пользуемся мы. На мой взгляд, б</w:t>
      </w:r>
      <w:r>
        <w:t>ез коррекции</w:t>
      </w:r>
      <w:r w:rsidR="001306BB">
        <w:t xml:space="preserve"> у некоторых собак</w:t>
      </w:r>
      <w:r>
        <w:t xml:space="preserve"> не будет дисциплины, а в сознании собаки не появится понятие «обязан». Но коррекция возникает </w:t>
      </w:r>
      <w:r w:rsidR="001306BB">
        <w:t>ПОСЛЕ</w:t>
      </w:r>
      <w:r>
        <w:t xml:space="preserve"> научения. Объясняем собаке мы задачу мягко, через наведение кусочком. </w:t>
      </w:r>
      <w:r w:rsidR="001306BB">
        <w:t xml:space="preserve">Потом закрепляем, после чего доводим до голосового управления без помощи рук и куска. И только потом, когда убеждены на 100%, что собака команду знает, но ошиблась или решила проигнорировать, мы можем вводить коррекцию. К которой щенок тоже приучается постепенно. Но это – тема отдельного урока. </w:t>
      </w:r>
    </w:p>
    <w:p w:rsidR="0078160C" w:rsidRDefault="006B4771" w:rsidP="006B4771">
      <w:r>
        <w:t xml:space="preserve">Однако для того, чтобы это наведение было продуктивным. Чтобы собака не отваливалась от еды, не отвлекалась на посторонние раздражители, не забывала о хозяине и ХОТЕЛА выполнить поставленную задачу, она должна ХОТЕТЬ получить заветный кусочек. </w:t>
      </w:r>
      <w:r w:rsidR="0078160C">
        <w:t xml:space="preserve">То есть быть замотивирована на еду. Иначе мы можем получить собаку, за которой вы будете половину занятий бегать с уговорами и заглядывать в то место, к которому крепится хвост. Это раздражает, обижает и мешает получать удовольствие от процесса. </w:t>
      </w:r>
    </w:p>
    <w:p w:rsidR="006B4771" w:rsidRDefault="0078160C" w:rsidP="006B4771">
      <w:r>
        <w:t xml:space="preserve">Что можно сделать, чтобы повысить пищевую мотивацию у собаки? Во-первых, нужно начинать работу </w:t>
      </w:r>
      <w:r w:rsidR="006B4771">
        <w:t xml:space="preserve">ВСЕГДА ДО кормления. Иначе после удовлетворения потребности собака теряет интерес к еде, а мы теряем рычаг, при помощи которого можем управлять собакой. </w:t>
      </w:r>
      <w:r>
        <w:t xml:space="preserve">До – это для малышей 3-4 месяцев не менее 4-5 часов после еды. Для более взрослых собак – либо утром с полностью голодной собакой, либо вечером с собакой, которая съела утреннюю пайку и больше не имела никаких дневных перекусов. </w:t>
      </w:r>
    </w:p>
    <w:p w:rsidR="006B4771" w:rsidRDefault="006B4771" w:rsidP="006B4771">
      <w:r>
        <w:t xml:space="preserve">Многих пугает работа на </w:t>
      </w:r>
      <w:r w:rsidR="0078160C">
        <w:t>куске</w:t>
      </w:r>
      <w:r>
        <w:t xml:space="preserve"> тем, что собака работает за взятку. Не нужно этого бояться. Во-первых, кусок в данном случае является больше инструментом для объяснения задачи. Во-вторых, вы должны смириться с мыслью, что собаку для ее качественной работы вам придется поощрять ВСЕГДА. Всю жизнь. Просто потом, когда собака усвоит один или несколько навыков, вы будете делать это не за каждое верное телодвижение, а вариативно, через одно, через пять, через десять. Но будете это делать обязательно. Без подкрепления верного действия собака со временем перестает его демонстрировать, а условный рефлекс ослабевает. Но собака – не раб, это живое существо. Конечно, она будет выполнять ваши команды со временем без прямого наведения кусочком у носа, просто по голосовой команде. Но свою зарплату она должна будет получать постоянно. Меньше, реже, но постоянно. С этим нужно смириться. </w:t>
      </w:r>
    </w:p>
    <w:p w:rsidR="006B4771" w:rsidRDefault="006B4771" w:rsidP="006B4771">
      <w:r>
        <w:t xml:space="preserve">Так вот чтобы зарплата была желанной, чтобы ради нее хотелось продавать душу, в этой зарплате должна быть постоянная потребность. Если человек получает на халяву миллионы, причем не зарабатывает их, а находит каждое утро в тумбочке, разве он захочет напрягаться и работать ради тысячи рублей? Так же и собака: если вы каждый день накладываете ей в миску халявную еду, и она знает, что та появится непременно у нее утром и вечером без особых усилий, разве собаке </w:t>
      </w:r>
      <w:r>
        <w:lastRenderedPageBreak/>
        <w:t xml:space="preserve">захочется напрягаться ради пары кусочков лакомства? Да, если пес обладает </w:t>
      </w:r>
      <w:proofErr w:type="spellStart"/>
      <w:r>
        <w:t>суперской</w:t>
      </w:r>
      <w:proofErr w:type="spellEnd"/>
      <w:r>
        <w:t xml:space="preserve"> пищевой мотивацией и хочет есть всегда – такая вероятность имеется. Или если собаку на данный момент больше ничего не интересует</w:t>
      </w:r>
      <w:r w:rsidR="0090096E">
        <w:t>,</w:t>
      </w:r>
      <w:r>
        <w:t xml:space="preserve"> и она ради </w:t>
      </w:r>
      <w:proofErr w:type="spellStart"/>
      <w:r>
        <w:t>развлекухи</w:t>
      </w:r>
      <w:proofErr w:type="spellEnd"/>
      <w:r>
        <w:t xml:space="preserve"> готова с вами провести некоторое время. Но это менее надежный вариант. Вы всегда рискуете потерять внимание животного. </w:t>
      </w:r>
    </w:p>
    <w:p w:rsidR="006B4771" w:rsidRDefault="006B4771" w:rsidP="006B4771">
      <w:r>
        <w:t xml:space="preserve">ПОЭТОМУ ЕСТЬ ФИШКА, которой мы рекомендуем пользоваться. Она творит чудеса. Многие ее игнорируют, считая, что это заставит их выйти из зоны комфорта, добавит неудобств. Но это не так! Речь о кормлении из сумки, когда вся пайка собаки складывается в дрессировочную сумочку (не важно, натуралку ест собака или сушку) и скармливается на улице во время прогулки за работу. Вам все равно приходится выходить с собакой гулять каждый день по несколько раз. Вам все равно для достижения результата нужно с собакой работать, каждый день по несколько раз. Так намного продуктивнее во всех смыслах объединить во времени и пространстве эти задачи. И сделать так, чтобы собака гуляла, кушала и работала одновременно. Тогда значимость хозяина и еды в глазах собаки поднимется неимоверно. Понимая, что другой возможность поесть у нее не будет, собака будет самоотверженно зарабатывать кусок. Понимая, что единственный источник ее ГЛАВНОЙ ЖИЗНЕННОЙ ПОТРЕБНОСТИ (пищевой) – человек, собака будет ценить его и пытаться установить выгодный для нее контакт с хозяином. А точнее – взаимовыгодный контакт. Потому что вы всегда будете иметь существо, готовое в любой момент включиться в работу без уговоров. У этого метода одни плюсы. </w:t>
      </w:r>
    </w:p>
    <w:p w:rsidR="006B4771" w:rsidRDefault="006B4771" w:rsidP="006B4771">
      <w:r>
        <w:t xml:space="preserve">На первом этапе вы можете столкнуться с небольшой трудностью. Собака, много раз получавшая еду из миски, может отказаться на первой прогулке есть из рук. И уж тем </w:t>
      </w:r>
      <w:r w:rsidR="0090096E">
        <w:t>более</w:t>
      </w:r>
      <w:r>
        <w:t xml:space="preserve"> работать за пайку, которая, как она думает, достанется ей просто так. </w:t>
      </w:r>
      <w:r w:rsidR="0090096E">
        <w:t xml:space="preserve">Ведь так было всегда. </w:t>
      </w:r>
      <w:r>
        <w:t>Собака поначалу может понадеяться на прежний сценарий и отказаться от еды. Не нужно ее в этом случае уговаривать и бегать за ней. Цени</w:t>
      </w:r>
      <w:r w:rsidR="0090096E">
        <w:t>те себя и свое время. Предложите</w:t>
      </w:r>
      <w:r>
        <w:t xml:space="preserve"> собаке поработать за кусок </w:t>
      </w:r>
      <w:r w:rsidR="0090096E">
        <w:t>3-5 раз за прогулку</w:t>
      </w:r>
      <w:r>
        <w:t xml:space="preserve"> с некоторой паузой. Если все три раза собака вас проигнорировала и продолжила заниматься своими делами, мы убираем еду и заводим собаку домой. На этом заканчивается вся </w:t>
      </w:r>
      <w:proofErr w:type="spellStart"/>
      <w:r>
        <w:t>развлекуха</w:t>
      </w:r>
      <w:proofErr w:type="spellEnd"/>
      <w:r>
        <w:t xml:space="preserve"> и начинается скукота. Если вам не с кем работать, значит вам некого кормить. Но дома собаке эту еду мы не отдаем. Никакой больше халявы. Собака получит предложение скушать свою пайку только на следующей прогулке. </w:t>
      </w:r>
      <w:r w:rsidR="009E687D">
        <w:t xml:space="preserve">Но уже пайку вечернюю. Утреннюю она потеряла безвозвратно. При этом вечернюю норму можно уменьшить на треть. </w:t>
      </w:r>
      <w:r>
        <w:t xml:space="preserve">Если и в этот раз она вас </w:t>
      </w:r>
      <w:proofErr w:type="spellStart"/>
      <w:r>
        <w:t>продинамила</w:t>
      </w:r>
      <w:proofErr w:type="spellEnd"/>
      <w:r>
        <w:t xml:space="preserve"> в надежде на чудо и появление еды в миске, ну значит так «сильно» хотела есть. Поверьте, ни одна собака еще не заморила себя голодом из принципа. Совершенно спокойно можно позволить взрослой собаке </w:t>
      </w:r>
      <w:proofErr w:type="spellStart"/>
      <w:r>
        <w:t>побастовать</w:t>
      </w:r>
      <w:proofErr w:type="spellEnd"/>
      <w:r>
        <w:t xml:space="preserve"> даже 2-3 дня. Ничего с ней за это время не произойдет. У щенка </w:t>
      </w:r>
      <w:r w:rsidR="009E687D">
        <w:t xml:space="preserve">до 7 месяцев, который находится в активной фазе роста, </w:t>
      </w:r>
      <w:r>
        <w:t xml:space="preserve">период </w:t>
      </w:r>
      <w:proofErr w:type="spellStart"/>
      <w:r>
        <w:t>бастовки</w:t>
      </w:r>
      <w:proofErr w:type="spellEnd"/>
      <w:r>
        <w:t xml:space="preserve"> должен быть покороче. Поэтому, если через сутки щенок категорически отказывается есть, например, сушку на улице с рук (что встречается КРАЙНЕ РЕДКО и это вряд ли ваш случай, но на всякий пожарный), мы просто поначалу через сутки, а не сразу, подмешиваем в корм немного вкусного лакомства для запаха, объем которого будем постепенно уменьшать. Когда собака поймет, что миска опустела окончательно и бесповоротно, а хозяин последователен и принципиален в своих действиях и требованиях, вы ее не узнаете)) Она будет бегать за вами, заглядывать в глазки, предлагать свою инициативу. А это как раз то, что нам нужно для работы – внимательная собака, готовая к выполнению наших задач. </w:t>
      </w:r>
    </w:p>
    <w:p w:rsidR="009E687D" w:rsidRDefault="009E687D" w:rsidP="006B4771">
      <w:r>
        <w:t xml:space="preserve">Но если вы хотя бы раз отойдете сами от установленных правил и, поленившись, наложите еду собаке в миску, объяснить ей все выше описанное будет в разы сложнее. Потому как собака начнет играть в казино и ждать: а вдруг именно сегодня миска наполнится. И ваши усилия пропадут даром. Это означает, что мы кормим собаку по такой схеме 24/7. Без выходных и исключительных случаев. Если появляются исключения, мы теряем эффект и усложняем себе жизнь. Как долго нужно кормить собаку в таком режиме? На первом этапе как минимум 2-3 месяца, пока собака не включится в рабочий процесс с головой. А дальше – как сами решите. Для многих это становится пожизненной нормой, потому как такая схема удобна и продуктивна. </w:t>
      </w:r>
    </w:p>
    <w:p w:rsidR="006B4771" w:rsidRDefault="006B4771" w:rsidP="006B4771">
      <w:r>
        <w:t>Для того, чтобы мы работали максимально продуктивно, чтобы не ловили собаку за нос на кусочек, нам нужно сделать такую собаку, которая будет ловить нас. И это по силам каждому! Удачи!</w:t>
      </w:r>
      <w:bookmarkStart w:id="0" w:name="_GoBack"/>
      <w:bookmarkEnd w:id="0"/>
    </w:p>
    <w:sectPr w:rsidR="006B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1"/>
    <w:rsid w:val="001306BB"/>
    <w:rsid w:val="004D09A0"/>
    <w:rsid w:val="006B4771"/>
    <w:rsid w:val="00724893"/>
    <w:rsid w:val="0078160C"/>
    <w:rsid w:val="0090096E"/>
    <w:rsid w:val="009E687D"/>
    <w:rsid w:val="00E5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B5E9"/>
  <w15:chartTrackingRefBased/>
  <w15:docId w15:val="{8CAC9BBD-B22D-43E2-9F94-C180F3F2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2020-01-14T23:52:00Z</dcterms:created>
  <dcterms:modified xsi:type="dcterms:W3CDTF">2020-11-05T23:12:00Z</dcterms:modified>
</cp:coreProperties>
</file>