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3B" w:rsidRDefault="00BE7A9D">
      <w:r>
        <w:rPr>
          <w:rFonts w:ascii="roboto" w:hAnsi="roboto"/>
          <w:color w:val="000000"/>
          <w:sz w:val="20"/>
          <w:szCs w:val="20"/>
          <w:shd w:val="clear" w:color="auto" w:fill="FFFFFF"/>
        </w:rPr>
        <w:t>Как правильно поощрять собаку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©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В.Большакова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roboto" w:hAnsi="roboto"/>
            <w:color w:val="2A5885"/>
            <w:sz w:val="20"/>
            <w:szCs w:val="20"/>
            <w:shd w:val="clear" w:color="auto" w:fill="FFFFFF"/>
          </w:rPr>
          <w:t>http://dogschool.ru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То, без чего нельзя дрессировать собаку – ее внимание и заинтересованность. Как же их добиться? 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Первое, о чем почему-то частенько забывают дрессировщики – это что собака им ничего НЕ ДОЛЖНА. Если вы записаны в ее документах как владелец, абсолютно не означает, что собака будет вас слушаться априори. Собака – животное, со своими инстинктами и законами, и за голую идею работать не обязана – это противоестественно для всех животных, кроме, пожалуй, человека. Поэтому при дрессировке собаки необходимо хотя бы представлять, какими ее особенностями мы можем пользоваться.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Все действия организма в природе так или иначе биологически обоснованы (или были обоснованы когда-то). Все они направлены на удовлетворение нужд организма или вида в целом. Вот этим-то мы и пользуемся при дрессировке.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Потребностей существует столько же, сколько и попыток их классифицировать. Наиболее удачной считается классификация известного российского ученого П.В. Симонова, который разделил потребности на 3 основные группы: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1. Потребности жизнеобеспечения (витальные потребности) направлены на сохранение организма. К ним относят пищевую, питьевую, оборонительную потребности, потребность в сне, двигательной нагрузке, положительных ощущениях и тому подобное. Неудовлетворение какой-либо витальной потребности ведет к гибели животного.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2.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Зоосоциальные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потребности обеспечивают сосуществование животного с другими животными и способствуют не только сохранению индивидуума, но и сохранению вида. Различают половые, родительские, территориальные потребности, а также потребность в группе и формировании групповых иерархических взаимоотношений.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Зоосоциальные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потребности для своей реализации требуют участия социальных партнеров своего или другого вида.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3. Потребности саморазвития ориентированы на будущее и их значение заключается в подготовке организма к возможным условиям существования. К потребностям саморазвития относят потребность в свободе, имитационную (подражательную) потребность, потребность в игре, потребность в новой информации и др.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Круг потребностей, а также некоторые способы их удовлетворения заложены в генетической программе животного. Иногда отмечается преобладание какой-либо потребности над другими в силу наследственных причин или в результате соответствующего воспитания.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 соответствии с потребностями находится мотивация – модное в последнее время слово при описании методов дрессировки. Мотивация - совокупность внутренних и внешних движущих сил, побуждающих к деятельности и придающих этой деятельности направленность, ориентированную на достижение определенных целей. Используя это состояние и удовлетворяя потребность, вызвавшую ее, мы и дрессируем собак, предлагая им то или иное поощрение.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Мы здесь рассматриваем только положительное подкрепление, поскольку применение всех других видов подкреплений и наказания требует квалифицированного подхода.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Виды положительного подкрепления.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 одной из школ дрессировки существует такое понятие, как «четырехлистный клевер», где каждый листок – один из видов поощрения. Там предлагается даже перед началом обучения проводить следующий тест: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На расстоянии нескольких метров от собаки раскладываются в ряд: мячик, миска с кормом, игрушка для перетягивания и садится хозяин. Инструктор отпускает собаку, и по тому, куда она подойдет в первую очередь, определяется приоритетный вид поощрения. Затем его убирают, собаку вновь отводят в сторону и отпускают. Таким образом выстраивается иерархия поощрительных предметов для данной собаки. При этом в дрессировке используются все четыре вида в порядке убывания. Т.е., когда собака выполнит требуемое действие, она получает (к примеру) лакомство, мячик,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оглаживание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, а затем играет в «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потягушки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». Можно найти много аргументов за и против такой методики и способа тестирования, но… Попробуйте!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ПИЩА.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t xml:space="preserve">Самое распространенное поощрение, и в большинстве случаев совершенно незаменимое. Главное условие – собака должна быть готова продать душу за него. Отговорки, что «она у меня не пищевик», «она есть не любит», как правило, показатель лени хозяина. Как-то я стояла в группе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свеженабранных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владельцев собак, и мне несколько человек одновременно рассказывали, что у них собаки «за кусок работать не будут». При этом их собаки толклись вокруг меня и пытались получить тушеные почки, которыми я угощала свою собаку. Да, собака может не работать за кусок сухого корма или даже за мясо. А за глоток кефира? За ВАШ бутерброд, который вы откусите у нее на глазах? За мясные субпродукты? Проявите фантазию. Кстати, проверьте упитанность вашей собаки – может быть, она не любит есть, потому что заплыла жиром? Тогда посадите ее на диету и убьете таким образом двух зайцев сразу – повысите заинтересованность собаки в зарабатывании еды и улучшите ее здоровье.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Вид и количество. Если у вас нет исключительных проблем с подбором лакомства, то хорошо работают сыр или сосиски. Резать их надо мелкими кусками, в зависимости от размера собаки. Главное условие – они должны легко и быстро проглатываться. Надо найти баланс – собака не должна долго стоять и жевать или грызть каждый кусок, но должна все же заметить, что ей дали вкусненькое. Количество кусочков – чем больше, тем лучше. Если останется после прогулки или занятия, положите в холодильник или морозилку до следующего раза, ничего страшного. Гораздо хуже, если оно кончится посреди занятия или в критической для собаки ситуации.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Как давать. Давать лакомство лучше с открытой ладони, как и лошадям, чтобы не пострадали пальцы (хотя некоторые активные собаки умудряются и ладонь прихватывать, тогда заведите перчатки). При этом надо понимать, что лакомство для собаки – та же добыча. Видели вы в природе, чтобы зайцы или мыши сами прыгали в пасть? Нет, обычно, наоборот, приходится прыгать за ними. Поэтому попробуйте сделать так, чтобы лакомство доставалось собаке не так-то просто. Приподнимите руку повыше, чтобы ей пришлось встать «на цыпочки» или чуть приподняться на задних лапах, чтобы дотянуться (только не переусердствуйте). Некоторые собаки любят сами выкапывать кусочки в пакете или в сумке, но надо сделать так, чтобы она не могла съесть сразу много. Или заставьте ее погнаться за лакомством, сделав один-два шага назад. Если же вам нужно, чтобы собака после получения лакомства сохранила прежнее положение для продолжения работы – тогда кладите кусочек прямо в пасть, чтобы ей не пришлось сдвигаться с места, наклоняться или приподниматься. Но не злоупотребляйте таким способом поощрения, поскольку он не обладает высокой ценностью для собаки.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В период плотных тренировок 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или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когда вы занимаетесь с собакой один-два раза в день, уменьшите основной рацион или полностью перенесите кормление на занятия. Тогда еда приобретает для собаки еще большую ценность - ведь она достается трудом, а не просто так. Через некоторое время дрессировки собаки начинают с удовольствием есть даже то, от чего они всегда отказывались - если это им дали за работу. И при этом с отвращением отвернутся, если им 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предложить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то же самое дома «за бесплатно». Но это происходит только когда социальные факторы становятся для собаки не менее важны, чем витальные.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Для обучения большинству навыков удобнее, если собака работает за кусок, а не за игрушку, потому что ей проще объяснить движения, когда она следует за рукой с лакомством. Кроме того, чересчур активные собаки, которые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перевозбуждаются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при работе за игрушку, работают спокойнее за лакомство. В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кликер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-дрессировке начинать лучше тоже с работы за еду, а потом уже можно переходить и на подкрепление щелчка игрушкой (особенно при переходе на этот метод с собакой, которую раньше обучали по-другому).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Когда давать. При использовании традиционных методов кусок лакомства надо доставлять собаке НЕМЕДЛЕННО по принятии ей требуемого положения или окончания выдержки.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Кликер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позволяет более свободно обращаться со временем дачи куска, поскольку нужное поведение отмечается условным сигналом, а что происходит после него (изменение положения собакой и поиски кусочка в кармане), уже не имеет значения.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Игрушка.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Игра – лучший способ подружиться с собакой и установить с ней тесный контакт. Даже если вы регулярно занимаетесь с ней – ничто не заменит игру с любимым хозяином. Есть несколько видов игр с использованием игрушек.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1.Мячик. Многим собакам нравится гоняться за мячиком, причем одним нравится приносить его обратно и дожидаться следующего броска, другим интересен сам процесс погони, а догнав его, собаки теряют интерес. Отдельную категорию составляют собаки, которые любую игрушку уносят и жадничают с ней в отдалении. Для обычных игр с собакой подойдет любой мячик, только следите, чтобы он был не слишком маленький и собака не могла бы им подавиться. Можно иметь несколько мячиков, чтобы привлечь вторым внимание собаки, когда она поймает первый.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Для занятий лучше подходит мячик на веревке. Им удобнее манипулировать, его можно использовать около дороги, не выпуская при этом веревочку из рук, им можно играть и в «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потягушки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». Поучите собаку ловить его, когда вы бросаете его с небольшого расстояния (25-40 см) прямо ей в пасть. Тогда она должна делать движение, напоминающее поимку мухи. Бросайте мячик не с размаху, а коротким и почти незаметным движением кисти руки, как будто брызгаете водой, резко растопыривая пальцы. Если вы поощряете собаку мячиком, не бросайте его далеко – для нее важен сам момент его поимки, а не погоня на километр по пересеченной местности.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2. Игрушка для перетягивания. Это может быть что угодно – жгутик, косичка из полосок ткани, канаты, которые продаются в зоомагазинах. Надо понимать, что эта игра основана на борьбе, и если вы не уверены в абсолютном подчинении собаки, то лучше начинать эти игры под присмотром инструктора или не начинать вовсе. Азартные собаки, не слишком уважающие хозяина, могут заиграться и начать бороться с ним уже всерьез.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Хорошо, если собака отдает игрушку по команде. Для этого либо по команде «Дай» предлагайте ей кусочек лакомства в обмен, либо нажимайте на челюсти так, чтобы она разжала их. Следите при этом, чтобы не отбить интерес чрезмерной жесткостью у мягкой и не очень заинтересованной собаки, и чтобы не выказать излишнюю слабость перед жесткой, склонной к агрессии и неподчинению собакой (но надо понимать, что и идти на открытый конфликт надо только в крайнем случае, не следует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самоутверждаться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без нужды).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Игрушки важны и ценны, если они не доступны в любой момент по желанию, а выдаются из рук хозяина и забираются им же. Игра должна контролироваться вами – «я разрешаю поиграть, и я же решаю, когда заканчивать». Пусть у собаки будут игрушки в свободном доступе – но другие, которыми она может поиграть сама, пожалуйста. Но самые любимые и главные игрушки – из ваших рук.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Для некоторых собак, у которых нет проблем с общим послушанием, но которым надо повысить заинтересованность в работе, возможен и такой вариант – пусть получит игрушку и жадничает, если хочет. Ваша задача тогда – бегать за ней и жалобно просить отдать. Главное, чтобы вы могли прекратить игру, когда это понадобится. Не надо бояться, что это скажется на подносе предмета по команде (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апортировке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).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ОГЛАЖИВАНИЕ.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Само по себе редко является поощрением, но обязательно должно использоваться вместе со всеми остальными видами. Во-первых, это вносит необходимый социальный компонент в поощрение. Во-вторых, физический контакт для собаки не менее важен, чем все остальное. В-третьих, в ринге на соревнованиях или испытаниях запрещено использование еды и игрушек, а вот гладить собаку можно. Если же вы ее только там и гладите, это не будет для нее поощрением во время выступления, а может еще больше нервировать – никогда не гладили, а тут начали, «Мамочки, значит, все очень серьезно». Поэтому приучайте себя и собаку к поглаживанию после выполненной команды – в момент или сразу после получения ей основного поощрения. Помните, что короткие резкие движения или похлопывания возбуждают собаку, а широкие спокойные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оглаживания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– успокаивают, поэтому вы сможете корректировать состояние собаки, когда это надо.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ДОБРОЕ СЛОВО.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Последний пункт, играющий далеко не последнюю роль. Слово можно использовать очень по-разному – и как аналог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кликера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и как сигнал окончания работы, и как подсказку («горячо-холодно»). Огромное значение имеет интонация, именно она объясняет собаке – сейчас после слова «Хорошо» можно подпрыгнуть и побежать радоваться, а вот сейчас это – «Хорошо, продолжай в том же духе». Если вы выбираете голосовой маркер, заменяющий щелчок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кликера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, постарайтесь, чтобы он был коротким и не использовался вами в обычной жизни (хорошо работает короткое «хоп!», например). Помните в этом случае, что маркер нуждается в таком же «переводе» собаке, как и щелчок, чтобы она начала понимать, что он означает.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ПОДКРЕПЛЕНИЕ ОКРУЖАЮЩЕЙ СРЕДОЙ.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Это самое важное поощрение, которое участвует в воспитании собаки незаметно (и обычно неприятно) для нас. Собака учится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самоподкрепляться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тем, что нюхает что-то интересное, ест что-то вкусное с помойки и т.д. Но и этот вид поощрения можно использовать в дрессировке. Как? Читайте в этом разделе. А на первом и самом важном этапе воспитания щенка задача владельца – стать интереснее окружающей среды.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ВАРИАБЕЛЬНЫЙ РЕЖИМ ПОДКРЕПЛЕНИЯ.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Через некоторое время занятий можно начинать подкреплять уже хорошо знакомые собаке команды не каждый раз, а в случайном режиме, чтобы она не знала, в какой момент будет поощрение. Для большинства собак это увеличивает заинтересованность, но некоторые нежные особи, не получив поощрения, считают, что ошиблись и расстраиваются, так что режим должен подбираться индивидуально.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Когда прекращать поощрение. НИКОГДА. Нужное поведение можно подкреплять изредка, но надежда должна быть у собаки всегда. Часто именно это причина того, что собака вдруг перестает выполнять какую-либо команду. Хозяин посчитал, что она «и так уже ее знает», и расслабился. А собака – биологический организм, который делает то, что целесообразно. Если выполнение каких-то действий не подкрепляется, это становится пустой тратой энергии, которую надо что? Беречь. Это витальная потребность организма. Поэтому прекращать поощрение полностью нельзя никогда.</w:t>
      </w:r>
      <w:bookmarkStart w:id="0" w:name="_GoBack"/>
      <w:bookmarkEnd w:id="0"/>
    </w:p>
    <w:sectPr w:rsidR="0005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9D"/>
    <w:rsid w:val="00051E3B"/>
    <w:rsid w:val="00417E01"/>
    <w:rsid w:val="00B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23153-4BF0-4ED5-BA01-435CF733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dogschool.ru&amp;post=-162664687_475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2018-09-30T11:41:00Z</dcterms:created>
  <dcterms:modified xsi:type="dcterms:W3CDTF">2018-09-30T16:26:00Z</dcterms:modified>
</cp:coreProperties>
</file>