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pPr>
        <w:rPr>
          <w:b/>
        </w:rPr>
      </w:pPr>
      <w:r>
        <w:rPr>
          <w:b/>
        </w:rPr>
        <w:t>5 УРОК</w:t>
      </w:r>
    </w:p>
    <w:p w:rsidR="00867D40" w:rsidRDefault="00867D40" w:rsidP="00867D40">
      <w:pPr>
        <w:spacing w:after="0" w:line="240" w:lineRule="auto"/>
        <w:rPr>
          <w:b/>
        </w:rPr>
      </w:pPr>
      <w:r w:rsidRPr="00E9465B">
        <w:rPr>
          <w:b/>
        </w:rPr>
        <w:t xml:space="preserve">Учимся </w:t>
      </w:r>
      <w:r>
        <w:rPr>
          <w:b/>
        </w:rPr>
        <w:t>не делать лужи</w:t>
      </w:r>
    </w:p>
    <w:p w:rsidR="00867D40" w:rsidRDefault="00867D40" w:rsidP="00867D40">
      <w:pPr>
        <w:spacing w:after="0" w:line="240" w:lineRule="auto"/>
        <w:rPr>
          <w:b/>
        </w:rPr>
      </w:pPr>
    </w:p>
    <w:p w:rsidR="00C44B28" w:rsidRDefault="0019203D" w:rsidP="00867D40">
      <w:pPr>
        <w:spacing w:after="0" w:line="240" w:lineRule="auto"/>
      </w:pPr>
      <w:r>
        <w:t>Очень часто приходится вступать в такой</w:t>
      </w:r>
      <w:r w:rsidR="00C44B28">
        <w:t xml:space="preserve"> диалог:</w:t>
      </w:r>
    </w:p>
    <w:p w:rsidR="00C44B28" w:rsidRDefault="00C44B28" w:rsidP="00867D40">
      <w:pPr>
        <w:spacing w:after="0" w:line="240" w:lineRule="auto"/>
      </w:pPr>
      <w:r>
        <w:t xml:space="preserve">- </w:t>
      </w:r>
      <w:r w:rsidR="00867D40">
        <w:t>У меня щенок все время гадит дома. Как мне научит</w:t>
      </w:r>
      <w:r w:rsidR="0019203D">
        <w:t>ь его ходить в туалет на улицу?</w:t>
      </w:r>
    </w:p>
    <w:p w:rsidR="00C44B28" w:rsidRDefault="00C44B28" w:rsidP="00867D40">
      <w:pPr>
        <w:spacing w:after="0" w:line="240" w:lineRule="auto"/>
      </w:pPr>
      <w:r>
        <w:t>- К</w:t>
      </w:r>
      <w:r w:rsidR="00867D40">
        <w:t>акого возраста щенок</w:t>
      </w:r>
      <w:r>
        <w:t>?</w:t>
      </w:r>
    </w:p>
    <w:p w:rsidR="00867D40" w:rsidRDefault="00867D40" w:rsidP="00867D40">
      <w:pPr>
        <w:spacing w:after="0" w:line="240" w:lineRule="auto"/>
      </w:pPr>
      <w:r>
        <w:t>– 3 месяца.</w:t>
      </w:r>
    </w:p>
    <w:p w:rsidR="00C44B28" w:rsidRDefault="00C44B28" w:rsidP="00867D40">
      <w:pPr>
        <w:spacing w:after="0" w:line="240" w:lineRule="auto"/>
      </w:pPr>
      <w:r>
        <w:t xml:space="preserve">- </w:t>
      </w:r>
      <w:r w:rsidR="00867D40">
        <w:t xml:space="preserve">Как учите? </w:t>
      </w:r>
    </w:p>
    <w:p w:rsidR="00867D40" w:rsidRDefault="00C44B28" w:rsidP="00867D40">
      <w:pPr>
        <w:spacing w:after="0" w:line="240" w:lineRule="auto"/>
      </w:pPr>
      <w:r>
        <w:t xml:space="preserve">- </w:t>
      </w:r>
      <w:r w:rsidR="00867D40">
        <w:t>Ругаю, тычу мордой в лужи и не только</w:t>
      </w:r>
      <w:r w:rsidR="00282E81">
        <w:t xml:space="preserve">, иногда </w:t>
      </w:r>
      <w:proofErr w:type="spellStart"/>
      <w:r w:rsidR="00282E81">
        <w:t>тапком</w:t>
      </w:r>
      <w:proofErr w:type="spellEnd"/>
      <w:r w:rsidR="00282E81">
        <w:t xml:space="preserve"> прилетает</w:t>
      </w:r>
      <w:r w:rsidR="00867D40">
        <w:t>.</w:t>
      </w:r>
    </w:p>
    <w:p w:rsidR="00C44B28" w:rsidRDefault="00C44B28" w:rsidP="00867D40">
      <w:pPr>
        <w:spacing w:after="0" w:line="240" w:lineRule="auto"/>
      </w:pPr>
    </w:p>
    <w:p w:rsidR="00867D40" w:rsidRDefault="0019203D" w:rsidP="00867D40">
      <w:pPr>
        <w:spacing w:after="0" w:line="240" w:lineRule="auto"/>
      </w:pPr>
      <w:r>
        <w:t>Как же г</w:t>
      </w:r>
      <w:r w:rsidR="00C44B28">
        <w:t xml:space="preserve">лубоко в </w:t>
      </w:r>
      <w:r w:rsidR="00DD39D4">
        <w:t xml:space="preserve">некоторых из </w:t>
      </w:r>
      <w:r w:rsidR="00C44B28">
        <w:t>нас</w:t>
      </w:r>
      <w:r>
        <w:t xml:space="preserve"> порой</w:t>
      </w:r>
      <w:r w:rsidR="00C44B28">
        <w:t xml:space="preserve"> сидит советский </w:t>
      </w:r>
      <w:r w:rsidR="00282E81">
        <w:t xml:space="preserve">дрессировочный </w:t>
      </w:r>
      <w:r w:rsidR="00C44B28">
        <w:t xml:space="preserve">стереотип: чем глубже в </w:t>
      </w:r>
      <w:proofErr w:type="spellStart"/>
      <w:r w:rsidR="00C44B28">
        <w:t>дерьмецо</w:t>
      </w:r>
      <w:proofErr w:type="spellEnd"/>
      <w:r w:rsidR="00C44B28">
        <w:t xml:space="preserve"> окунешь, тем быстрее дойдет. </w:t>
      </w:r>
      <w:r w:rsidR="00867D40">
        <w:t>Не работает</w:t>
      </w:r>
      <w:r>
        <w:t xml:space="preserve"> так с собаками</w:t>
      </w:r>
      <w:r w:rsidR="00867D40">
        <w:t xml:space="preserve">. </w:t>
      </w:r>
      <w:r w:rsidR="00C44B28">
        <w:t>Забудьте. А вместе с тем забудьте о том, что щенок</w:t>
      </w:r>
      <w:r w:rsidR="00D61C66">
        <w:t xml:space="preserve"> </w:t>
      </w:r>
      <w:r>
        <w:t>«гадит», «делает назло», «мстит»</w:t>
      </w:r>
      <w:r w:rsidR="002F55FB">
        <w:t>, «писает из вредности»</w:t>
      </w:r>
      <w:r>
        <w:t xml:space="preserve"> и т.д. </w:t>
      </w:r>
      <w:r w:rsidR="002F55FB">
        <w:t>Не нужно очеловечивать своего питомца и вменять ему в вину то, на что он психологически не способен. Ну н</w:t>
      </w:r>
      <w:r>
        <w:t>е</w:t>
      </w:r>
      <w:r w:rsidR="002F55FB">
        <w:t>т</w:t>
      </w:r>
      <w:r>
        <w:t xml:space="preserve"> в собачей голове этих понятий. Щенок не гадит и не делает назло. Он либо слишком мал, чтобы терпеть от выгула до выгула, либо сильно </w:t>
      </w:r>
      <w:proofErr w:type="spellStart"/>
      <w:r>
        <w:t>стрессует</w:t>
      </w:r>
      <w:proofErr w:type="spellEnd"/>
      <w:r>
        <w:t xml:space="preserve">, либо болеет, например, циститом. Иногда суки начинают делать лужи во время течки </w:t>
      </w:r>
      <w:r w:rsidR="004A4E8C">
        <w:t xml:space="preserve">или беременности </w:t>
      </w:r>
      <w:r>
        <w:t xml:space="preserve">из-за физиологических изменений. </w:t>
      </w:r>
      <w:r w:rsidR="002F55FB">
        <w:t xml:space="preserve">А иногда просто очень много пьют. </w:t>
      </w:r>
    </w:p>
    <w:p w:rsidR="00D61C66" w:rsidRDefault="00D61C66" w:rsidP="00867D40">
      <w:pPr>
        <w:spacing w:after="0" w:line="240" w:lineRule="auto"/>
      </w:pPr>
    </w:p>
    <w:p w:rsidR="00242E5A" w:rsidRDefault="004A4E8C" w:rsidP="00867D40">
      <w:pPr>
        <w:spacing w:after="0" w:line="240" w:lineRule="auto"/>
        <w:rPr>
          <w:b/>
        </w:rPr>
      </w:pPr>
      <w:r>
        <w:rPr>
          <w:b/>
        </w:rPr>
        <w:t>Давайте разбираться</w:t>
      </w:r>
      <w:r w:rsidR="00242E5A">
        <w:rPr>
          <w:b/>
        </w:rPr>
        <w:t>, почему собаки писают дома</w:t>
      </w:r>
    </w:p>
    <w:p w:rsidR="00242E5A" w:rsidRDefault="00242E5A" w:rsidP="00867D40">
      <w:pPr>
        <w:spacing w:after="0" w:line="240" w:lineRule="auto"/>
        <w:rPr>
          <w:b/>
        </w:rPr>
      </w:pPr>
    </w:p>
    <w:p w:rsidR="0019203D" w:rsidRDefault="0019203D" w:rsidP="00867D40">
      <w:pPr>
        <w:spacing w:after="0" w:line="240" w:lineRule="auto"/>
      </w:pPr>
      <w:r w:rsidRPr="0019203D">
        <w:rPr>
          <w:b/>
        </w:rPr>
        <w:t>ПЕРВОЕ</w:t>
      </w:r>
      <w:r>
        <w:t xml:space="preserve">. Начнем с самого распространенного случая – щенок </w:t>
      </w:r>
      <w:r w:rsidRPr="0019203D">
        <w:rPr>
          <w:b/>
        </w:rPr>
        <w:t>просто маленький</w:t>
      </w:r>
      <w:r>
        <w:t xml:space="preserve"> и не в состоянии обеспечить вам пол без луж и кучек.</w:t>
      </w:r>
    </w:p>
    <w:p w:rsidR="0016386F" w:rsidRDefault="0016386F" w:rsidP="00867D40">
      <w:pPr>
        <w:spacing w:after="0" w:line="240" w:lineRule="auto"/>
      </w:pPr>
    </w:p>
    <w:p w:rsidR="004A4E8C" w:rsidRDefault="0016386F" w:rsidP="00242E5A">
      <w:pPr>
        <w:spacing w:after="0" w:line="240" w:lineRule="auto"/>
      </w:pPr>
      <w:r>
        <w:t xml:space="preserve">В щенячьем возрасте происходит формирование мочевого пузыря. В это время малыш только учится физиологически терпеть. Поэтому ждать, что щенок в 3-4 и даже 5 месяцев будет стабильно и без «прострелов» ходить в туалет на улицу, бессмысленно. </w:t>
      </w:r>
      <w:r w:rsidR="009A3CAB">
        <w:t xml:space="preserve">Его организм к этому </w:t>
      </w:r>
      <w:r w:rsidR="009E154D">
        <w:t xml:space="preserve">еще </w:t>
      </w:r>
      <w:r w:rsidR="009A3CAB">
        <w:t xml:space="preserve">не готов. И даже если мы будем ругать, бить щенка и тыкать его носом в лужи, это никак не изменит ситуации, а лишь усугубит ее. </w:t>
      </w:r>
      <w:r w:rsidR="001E0C3B">
        <w:t xml:space="preserve">В норме до 6 месячного возраста щенок не может стабильно ходить в туалет вне </w:t>
      </w:r>
      <w:r w:rsidR="0058147B">
        <w:t>«</w:t>
      </w:r>
      <w:r w:rsidR="001E0C3B">
        <w:t>логова</w:t>
      </w:r>
      <w:r w:rsidR="0058147B">
        <w:t>»</w:t>
      </w:r>
      <w:r w:rsidR="001E0C3B">
        <w:t xml:space="preserve">. </w:t>
      </w:r>
    </w:p>
    <w:p w:rsidR="004A4E8C" w:rsidRDefault="004A4E8C" w:rsidP="00242E5A">
      <w:pPr>
        <w:spacing w:after="0" w:line="240" w:lineRule="auto"/>
        <w:rPr>
          <w:rFonts w:eastAsia="Times New Roman" w:cstheme="minorHAnsi"/>
          <w:lang w:eastAsia="ru-RU"/>
        </w:rPr>
      </w:pPr>
      <w:r>
        <w:t>К физиологии в данном случае добавляется наследуемый психологический стереотип, эдакая историческая память о поведении предков, которая была обусловлена элементарными правилами безопасности.</w:t>
      </w:r>
      <w:r w:rsidRPr="004A4E8C">
        <w:rPr>
          <w:rFonts w:eastAsia="Times New Roman" w:cstheme="minorHAnsi"/>
          <w:lang w:eastAsia="ru-RU"/>
        </w:rPr>
        <w:t xml:space="preserve"> </w:t>
      </w:r>
      <w:r w:rsidRPr="002F55FB">
        <w:rPr>
          <w:rFonts w:eastAsia="Times New Roman" w:cstheme="minorHAnsi"/>
          <w:lang w:eastAsia="ru-RU"/>
        </w:rPr>
        <w:t>Если щенки в стае будут ходить в туалет вне логова, тогда потенциальные хищники по запаху фекалий и мочи узнают</w:t>
      </w:r>
      <w:r>
        <w:rPr>
          <w:rFonts w:eastAsia="Times New Roman" w:cstheme="minorHAnsi"/>
          <w:lang w:eastAsia="ru-RU"/>
        </w:rPr>
        <w:t xml:space="preserve"> о существовании потенциально легкой добычи. </w:t>
      </w:r>
    </w:p>
    <w:p w:rsidR="004A4E8C" w:rsidRDefault="004A4E8C" w:rsidP="00242E5A">
      <w:pPr>
        <w:spacing w:after="0" w:line="240" w:lineRule="auto"/>
      </w:pPr>
      <w:r>
        <w:rPr>
          <w:rFonts w:eastAsia="Times New Roman" w:cstheme="minorHAnsi"/>
          <w:lang w:eastAsia="ru-RU"/>
        </w:rPr>
        <w:t xml:space="preserve">Поэтому нет никакого смысла торопить щенка и настаивать на том, чтобы он ходил в туалет исключительно на улице. Он пока не может этого вам обеспечить, ни физиологически, ни психологически. </w:t>
      </w:r>
      <w:r w:rsidR="00BC02ED">
        <w:rPr>
          <w:rFonts w:eastAsia="Times New Roman" w:cstheme="minorHAnsi"/>
          <w:lang w:eastAsia="ru-RU"/>
        </w:rPr>
        <w:t xml:space="preserve">Не может годовалый ребенок научиться читать в силу целого ряда особенностей своего физиологического и психологического развития. Со щенками то же самое. </w:t>
      </w:r>
    </w:p>
    <w:p w:rsidR="00C1767E" w:rsidRDefault="00242E5A" w:rsidP="00242E5A">
      <w:pPr>
        <w:spacing w:before="360" w:after="0" w:line="240" w:lineRule="auto"/>
      </w:pPr>
      <w:r w:rsidRPr="00242E5A">
        <w:rPr>
          <w:b/>
        </w:rPr>
        <w:t>ВТОРОЕ</w:t>
      </w:r>
      <w:r w:rsidR="00BC02ED">
        <w:t xml:space="preserve"> – это </w:t>
      </w:r>
      <w:r w:rsidR="00BC02ED" w:rsidRPr="0058147B">
        <w:rPr>
          <w:b/>
        </w:rPr>
        <w:t>стресс</w:t>
      </w:r>
      <w:r w:rsidR="00BC02ED">
        <w:t xml:space="preserve">. Если щенок чувствует дискомфорт, не уверен в собственной </w:t>
      </w:r>
      <w:r w:rsidR="00C80AA7">
        <w:t>безопасности</w:t>
      </w:r>
      <w:r w:rsidR="00BC02ED">
        <w:t xml:space="preserve"> и </w:t>
      </w:r>
      <w:r w:rsidR="00C80AA7">
        <w:t>постоянно</w:t>
      </w:r>
      <w:r w:rsidR="00BC02ED">
        <w:t xml:space="preserve"> находится в состоянии стресса, он может писать дома. Этот стресс усугубляется беспричинными</w:t>
      </w:r>
      <w:r w:rsidR="00C80AA7">
        <w:t>,</w:t>
      </w:r>
      <w:r w:rsidR="00BC02ED">
        <w:t xml:space="preserve"> с точки зрения собаки</w:t>
      </w:r>
      <w:r w:rsidR="00C80AA7">
        <w:t>,</w:t>
      </w:r>
      <w:r w:rsidR="00BC02ED">
        <w:t xml:space="preserve"> наказаниями. Каждый владелец должен знать, что у собаки нет прошлого и будущего. У нее есть только настоящее. И связь между действием и его последствием (как положительным, так и отрицательным) держится в голове </w:t>
      </w:r>
      <w:r w:rsidR="00C80AA7">
        <w:t>животного</w:t>
      </w:r>
      <w:r w:rsidR="00BC02ED">
        <w:t xml:space="preserve"> ровно 2 секунды. Если времени прошло больше, нет смысла наказывать собаку ни за лужи, ни за другие проступки. Те, кто счита</w:t>
      </w:r>
      <w:r w:rsidR="00C80AA7">
        <w:t>е</w:t>
      </w:r>
      <w:r w:rsidR="00BC02ED">
        <w:t xml:space="preserve">т, что собака </w:t>
      </w:r>
      <w:r w:rsidR="0058147B">
        <w:t xml:space="preserve">все </w:t>
      </w:r>
      <w:r w:rsidR="00BC02ED">
        <w:t>понимает, потому что делает виноватый вид, глубоко заблуждаются. Собака так реагирует на агрессию и негатив</w:t>
      </w:r>
      <w:r w:rsidR="00C80AA7">
        <w:t xml:space="preserve"> хозяина</w:t>
      </w:r>
      <w:r w:rsidR="00BC02ED">
        <w:t xml:space="preserve">. Это называет «сделать щенячью мордочку». Так заведено в природе – маленьких не бьют. Поэтому животные стараются таким образом снизить уровень вашей злобы. </w:t>
      </w:r>
      <w:r w:rsidR="00C80AA7">
        <w:t xml:space="preserve">Собака понимает, что ее ругают, но не понимает, за что. </w:t>
      </w:r>
      <w:r w:rsidR="00BC02ED">
        <w:t xml:space="preserve">А это значит не сможет после наказания изменить своего поведения, лишь глубже начнет </w:t>
      </w:r>
      <w:proofErr w:type="spellStart"/>
      <w:r w:rsidR="00BC02ED">
        <w:t>стрессовать</w:t>
      </w:r>
      <w:proofErr w:type="spellEnd"/>
      <w:r w:rsidR="00BC02ED">
        <w:t xml:space="preserve">, а </w:t>
      </w:r>
      <w:r w:rsidR="00C80AA7">
        <w:t>вследствие этого</w:t>
      </w:r>
      <w:r w:rsidR="00BC02ED">
        <w:t xml:space="preserve"> чаще делать лужи. </w:t>
      </w:r>
    </w:p>
    <w:p w:rsidR="004C2462" w:rsidRDefault="004C2462" w:rsidP="00242E5A">
      <w:pPr>
        <w:spacing w:before="360" w:after="0" w:line="240" w:lineRule="auto"/>
      </w:pPr>
      <w:r>
        <w:lastRenderedPageBreak/>
        <w:t xml:space="preserve">Стресс может усугубляться неврозом одиночества. Некоторые собаки делают лужи только тогда, когда остаются дома одни. И это снова не из вредности или мести. Если щенок не приучен оставаться в одиночестве, он испытывает ежедневный стресс, который стимулирует физиологические процессы, поэтому не может сдерживать нужду. Обучению собаки оставаться в одиночестве будет посвящен отдельный Урок. </w:t>
      </w:r>
    </w:p>
    <w:p w:rsidR="00EB21D6" w:rsidRDefault="00EB21D6" w:rsidP="008C2824">
      <w:pPr>
        <w:spacing w:after="0" w:line="240" w:lineRule="auto"/>
        <w:rPr>
          <w:b/>
        </w:rPr>
      </w:pPr>
    </w:p>
    <w:p w:rsidR="00242E5A" w:rsidRDefault="00242E5A" w:rsidP="008C2824">
      <w:pPr>
        <w:spacing w:after="0" w:line="240" w:lineRule="auto"/>
        <w:rPr>
          <w:rFonts w:eastAsia="Times New Roman" w:cstheme="minorHAnsi"/>
          <w:lang w:eastAsia="ru-RU"/>
        </w:rPr>
      </w:pPr>
      <w:r w:rsidRPr="00242E5A">
        <w:rPr>
          <w:b/>
        </w:rPr>
        <w:t>ТРЕТЬЕ</w:t>
      </w:r>
      <w:r>
        <w:t xml:space="preserve">. </w:t>
      </w:r>
      <w:r w:rsidR="00C1767E">
        <w:rPr>
          <w:b/>
        </w:rPr>
        <w:t xml:space="preserve">Собака болеет. </w:t>
      </w:r>
      <w:r w:rsidR="00C1767E">
        <w:rPr>
          <w:rFonts w:eastAsia="Times New Roman" w:cstheme="minorHAnsi"/>
          <w:lang w:eastAsia="ru-RU"/>
        </w:rPr>
        <w:t>Она</w:t>
      </w:r>
      <w:r w:rsidRPr="002F55FB">
        <w:rPr>
          <w:rFonts w:eastAsia="Times New Roman" w:cstheme="minorHAnsi"/>
          <w:lang w:eastAsia="ru-RU"/>
        </w:rPr>
        <w:t xml:space="preserve"> может ходить в туалет дома из-за проблем</w:t>
      </w:r>
      <w:r w:rsidR="00C1767E">
        <w:rPr>
          <w:rFonts w:eastAsia="Times New Roman" w:cstheme="minorHAnsi"/>
          <w:lang w:eastAsia="ru-RU"/>
        </w:rPr>
        <w:t xml:space="preserve"> со здоровьем: цистита, мочекаменной болезни, </w:t>
      </w:r>
      <w:r w:rsidRPr="002F55FB">
        <w:rPr>
          <w:rFonts w:eastAsia="Times New Roman" w:cstheme="minorHAnsi"/>
          <w:lang w:eastAsia="ru-RU"/>
        </w:rPr>
        <w:t>недержани</w:t>
      </w:r>
      <w:r w:rsidR="00C1767E">
        <w:rPr>
          <w:rFonts w:eastAsia="Times New Roman" w:cstheme="minorHAnsi"/>
          <w:lang w:eastAsia="ru-RU"/>
        </w:rPr>
        <w:t>я</w:t>
      </w:r>
      <w:r w:rsidRPr="002F55FB">
        <w:rPr>
          <w:rFonts w:eastAsia="Times New Roman" w:cstheme="minorHAnsi"/>
          <w:lang w:eastAsia="ru-RU"/>
        </w:rPr>
        <w:t xml:space="preserve"> мочи, дисбактериоз</w:t>
      </w:r>
      <w:r w:rsidR="00C1767E">
        <w:rPr>
          <w:rFonts w:eastAsia="Times New Roman" w:cstheme="minorHAnsi"/>
          <w:lang w:eastAsia="ru-RU"/>
        </w:rPr>
        <w:t>а</w:t>
      </w:r>
      <w:r w:rsidRPr="002F55FB">
        <w:rPr>
          <w:rFonts w:eastAsia="Times New Roman" w:cstheme="minorHAnsi"/>
          <w:lang w:eastAsia="ru-RU"/>
        </w:rPr>
        <w:t>, колит</w:t>
      </w:r>
      <w:r w:rsidR="00C1767E">
        <w:rPr>
          <w:rFonts w:eastAsia="Times New Roman" w:cstheme="minorHAnsi"/>
          <w:lang w:eastAsia="ru-RU"/>
        </w:rPr>
        <w:t>а</w:t>
      </w:r>
      <w:r w:rsidRPr="002F55FB">
        <w:rPr>
          <w:rFonts w:eastAsia="Times New Roman" w:cstheme="minorHAnsi"/>
          <w:lang w:eastAsia="ru-RU"/>
        </w:rPr>
        <w:t>, переедани</w:t>
      </w:r>
      <w:r w:rsidR="00C1767E">
        <w:rPr>
          <w:rFonts w:eastAsia="Times New Roman" w:cstheme="minorHAnsi"/>
          <w:lang w:eastAsia="ru-RU"/>
        </w:rPr>
        <w:t>я</w:t>
      </w:r>
      <w:r w:rsidRPr="002F55FB">
        <w:rPr>
          <w:rFonts w:eastAsia="Times New Roman" w:cstheme="minorHAnsi"/>
          <w:lang w:eastAsia="ru-RU"/>
        </w:rPr>
        <w:t xml:space="preserve"> сухого корма и </w:t>
      </w:r>
      <w:r w:rsidR="00C1767E">
        <w:rPr>
          <w:rFonts w:eastAsia="Times New Roman" w:cstheme="minorHAnsi"/>
          <w:lang w:eastAsia="ru-RU"/>
        </w:rPr>
        <w:t>других недугов</w:t>
      </w:r>
      <w:r w:rsidRPr="002F55FB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t xml:space="preserve"> </w:t>
      </w:r>
      <w:r w:rsidR="00C1767E">
        <w:rPr>
          <w:rFonts w:eastAsia="Times New Roman" w:cstheme="minorHAnsi"/>
          <w:lang w:eastAsia="ru-RU"/>
        </w:rPr>
        <w:t>Е</w:t>
      </w:r>
      <w:r w:rsidRPr="002F55FB">
        <w:rPr>
          <w:rFonts w:eastAsia="Times New Roman" w:cstheme="minorHAnsi"/>
          <w:lang w:eastAsia="ru-RU"/>
        </w:rPr>
        <w:t xml:space="preserve">сли причина туалетных проблем не очевидна, </w:t>
      </w:r>
      <w:r w:rsidR="00C1767E">
        <w:rPr>
          <w:rFonts w:eastAsia="Times New Roman" w:cstheme="minorHAnsi"/>
          <w:lang w:eastAsia="ru-RU"/>
        </w:rPr>
        <w:t xml:space="preserve">обратитесь к ветеринару и исключите вероятность </w:t>
      </w:r>
      <w:r w:rsidRPr="002F55FB">
        <w:rPr>
          <w:rFonts w:eastAsia="Times New Roman" w:cstheme="minorHAnsi"/>
          <w:lang w:eastAsia="ru-RU"/>
        </w:rPr>
        <w:t>физиологических нарушений.</w:t>
      </w:r>
    </w:p>
    <w:p w:rsidR="008C2824" w:rsidRPr="002F55FB" w:rsidRDefault="008C2824" w:rsidP="008C2824">
      <w:pPr>
        <w:spacing w:after="0" w:line="240" w:lineRule="auto"/>
        <w:rPr>
          <w:rFonts w:eastAsia="Times New Roman" w:cstheme="minorHAnsi"/>
          <w:lang w:eastAsia="ru-RU"/>
        </w:rPr>
      </w:pPr>
    </w:p>
    <w:p w:rsidR="00A2470F" w:rsidRPr="00AB3E77" w:rsidRDefault="00242E5A" w:rsidP="008C2824">
      <w:pPr>
        <w:spacing w:after="0" w:line="240" w:lineRule="auto"/>
      </w:pPr>
      <w:r w:rsidRPr="008C2824">
        <w:rPr>
          <w:b/>
        </w:rPr>
        <w:t>ЧЕТВЕРТОЕ</w:t>
      </w:r>
      <w:r>
        <w:t xml:space="preserve">. </w:t>
      </w:r>
      <w:r w:rsidR="008C2824">
        <w:rPr>
          <w:b/>
        </w:rPr>
        <w:t xml:space="preserve">Собака не </w:t>
      </w:r>
      <w:r w:rsidR="00A2470F">
        <w:rPr>
          <w:b/>
        </w:rPr>
        <w:t>увере</w:t>
      </w:r>
      <w:r w:rsidR="008C2824">
        <w:rPr>
          <w:b/>
        </w:rPr>
        <w:t>на в себе,</w:t>
      </w:r>
      <w:r w:rsidR="00BF0B1C">
        <w:rPr>
          <w:b/>
        </w:rPr>
        <w:t xml:space="preserve"> </w:t>
      </w:r>
      <w:r w:rsidR="00BF0B1C" w:rsidRPr="00BF0B1C">
        <w:t>имеет низкую самооценку,</w:t>
      </w:r>
      <w:r w:rsidR="008C2824">
        <w:rPr>
          <w:b/>
        </w:rPr>
        <w:t xml:space="preserve"> </w:t>
      </w:r>
      <w:r w:rsidR="008C2824">
        <w:t xml:space="preserve">а потому чувствует себя дискомфортно на улице </w:t>
      </w:r>
      <w:r w:rsidR="00BF0B1C">
        <w:t xml:space="preserve">в окружении меток более авторитетных сородичей. Страшно и неловко ей оставлять </w:t>
      </w:r>
      <w:r w:rsidR="00A2470F">
        <w:t xml:space="preserve">там </w:t>
      </w:r>
      <w:r w:rsidR="00BF0B1C">
        <w:t>сво</w:t>
      </w:r>
      <w:r w:rsidR="00AB3E77">
        <w:t>й запаховый след</w:t>
      </w:r>
      <w:r w:rsidR="00BF0B1C">
        <w:t xml:space="preserve">)) </w:t>
      </w:r>
      <w:r w:rsidR="00A2470F">
        <w:rPr>
          <w:rFonts w:eastAsia="Times New Roman" w:cstheme="minorHAnsi"/>
          <w:lang w:eastAsia="ru-RU"/>
        </w:rPr>
        <w:t>Из-за</w:t>
      </w:r>
      <w:r w:rsidR="00A2470F" w:rsidRPr="002F55FB">
        <w:rPr>
          <w:rFonts w:eastAsia="Times New Roman" w:cstheme="minorHAnsi"/>
          <w:lang w:eastAsia="ru-RU"/>
        </w:rPr>
        <w:t xml:space="preserve"> медленного или искаженного процесса развития психики собака может по-прежнему считать себя </w:t>
      </w:r>
      <w:r w:rsidR="00A2470F">
        <w:rPr>
          <w:rFonts w:eastAsia="Times New Roman" w:cstheme="minorHAnsi"/>
          <w:lang w:eastAsia="ru-RU"/>
        </w:rPr>
        <w:t>маленьким щенком</w:t>
      </w:r>
      <w:r w:rsidRPr="002F55FB">
        <w:rPr>
          <w:rFonts w:eastAsia="Times New Roman" w:cstheme="minorHAnsi"/>
          <w:lang w:eastAsia="ru-RU"/>
        </w:rPr>
        <w:t>, которому нельзя оставлять свои метки на улице.</w:t>
      </w:r>
    </w:p>
    <w:p w:rsidR="00242E5A" w:rsidRPr="002F55FB" w:rsidRDefault="00242E5A" w:rsidP="008C2824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Н</w:t>
      </w:r>
      <w:r w:rsidRPr="002F55FB">
        <w:rPr>
          <w:rFonts w:eastAsia="Times New Roman" w:cstheme="minorHAnsi"/>
          <w:lang w:eastAsia="ru-RU"/>
        </w:rPr>
        <w:t>ужно позаботиться о том, чтобы поднять ее самооценку и стимулировать процессы развития психики!</w:t>
      </w:r>
      <w:r w:rsidR="00E34271">
        <w:rPr>
          <w:rFonts w:eastAsia="Times New Roman" w:cstheme="minorHAnsi"/>
          <w:lang w:eastAsia="ru-RU"/>
        </w:rPr>
        <w:t xml:space="preserve"> Щенка необходимо своевременно и полноценно социализировать. Если он просидел всю зиму в квартире с пеленками в обнимку, приучить его ходить в туалет на улицу, да и в целом сделать из этого щенка адекватную собаку будет проблематично. Правильная социализация – большая тема, ей будет посвящен отдельный Урок. Главное, что необходимо понимать: после окончания карантина до семимесячного возраста щенок должен получить максимальную информацию об этом мире. С </w:t>
      </w:r>
      <w:r w:rsidR="00AB3E77">
        <w:rPr>
          <w:rFonts w:eastAsia="Times New Roman" w:cstheme="minorHAnsi"/>
          <w:lang w:eastAsia="ru-RU"/>
        </w:rPr>
        <w:t>малышом</w:t>
      </w:r>
      <w:r w:rsidR="00E34271">
        <w:rPr>
          <w:rFonts w:eastAsia="Times New Roman" w:cstheme="minorHAnsi"/>
          <w:lang w:eastAsia="ru-RU"/>
        </w:rPr>
        <w:t xml:space="preserve"> необходимо гулять не менее 3 часов в сутки разными маршрутами, где есть люди, животные, звуки, запахи</w:t>
      </w:r>
      <w:r w:rsidR="0084316D">
        <w:rPr>
          <w:rFonts w:eastAsia="Times New Roman" w:cstheme="minorHAnsi"/>
          <w:lang w:eastAsia="ru-RU"/>
        </w:rPr>
        <w:t xml:space="preserve">, </w:t>
      </w:r>
      <w:r w:rsidR="00AB3E77">
        <w:rPr>
          <w:rFonts w:eastAsia="Times New Roman" w:cstheme="minorHAnsi"/>
          <w:lang w:eastAsia="ru-RU"/>
        </w:rPr>
        <w:t>различные</w:t>
      </w:r>
      <w:r w:rsidR="0084316D">
        <w:rPr>
          <w:rFonts w:eastAsia="Times New Roman" w:cstheme="minorHAnsi"/>
          <w:lang w:eastAsia="ru-RU"/>
        </w:rPr>
        <w:t xml:space="preserve"> поверхности и покрытия</w:t>
      </w:r>
      <w:r w:rsidR="00E34271">
        <w:rPr>
          <w:rFonts w:eastAsia="Times New Roman" w:cstheme="minorHAnsi"/>
          <w:lang w:eastAsia="ru-RU"/>
        </w:rPr>
        <w:t xml:space="preserve"> и т.д.</w:t>
      </w:r>
    </w:p>
    <w:p w:rsidR="00242E5A" w:rsidRDefault="00242E5A" w:rsidP="00242E5A">
      <w:pPr>
        <w:spacing w:after="0" w:line="240" w:lineRule="auto"/>
      </w:pPr>
    </w:p>
    <w:p w:rsidR="00F813D4" w:rsidRDefault="00242E5A" w:rsidP="00F813D4">
      <w:pPr>
        <w:spacing w:after="0" w:line="240" w:lineRule="auto"/>
        <w:rPr>
          <w:rFonts w:eastAsia="Times New Roman" w:cstheme="minorHAnsi"/>
          <w:lang w:eastAsia="ru-RU"/>
        </w:rPr>
      </w:pPr>
      <w:r w:rsidRPr="00AB3E77">
        <w:rPr>
          <w:b/>
        </w:rPr>
        <w:t>ПЯТОЕ</w:t>
      </w:r>
      <w:r>
        <w:t xml:space="preserve">. </w:t>
      </w:r>
      <w:r w:rsidRPr="00AB3E77">
        <w:rPr>
          <w:rFonts w:eastAsia="Times New Roman" w:cstheme="minorHAnsi"/>
          <w:b/>
          <w:lang w:eastAsia="ru-RU"/>
        </w:rPr>
        <w:t>Собака сильно возбуждается на улице.</w:t>
      </w:r>
      <w:r w:rsidR="00456E86" w:rsidRPr="00456E86">
        <w:rPr>
          <w:rFonts w:eastAsia="Times New Roman" w:cstheme="minorHAnsi"/>
          <w:lang w:eastAsia="ru-RU"/>
        </w:rPr>
        <w:t xml:space="preserve"> </w:t>
      </w:r>
      <w:r w:rsidR="00456E86">
        <w:rPr>
          <w:rFonts w:eastAsia="Times New Roman" w:cstheme="minorHAnsi"/>
          <w:lang w:eastAsia="ru-RU"/>
        </w:rPr>
        <w:t>Такой собаке д</w:t>
      </w:r>
      <w:r w:rsidR="00456E86" w:rsidRPr="00354095">
        <w:rPr>
          <w:rFonts w:eastAsia="Times New Roman" w:cstheme="minorHAnsi"/>
          <w:lang w:eastAsia="ru-RU"/>
        </w:rPr>
        <w:t xml:space="preserve">ля того, чтобы сходить в туалет, нужно </w:t>
      </w:r>
      <w:r w:rsidR="00456E86">
        <w:rPr>
          <w:rFonts w:eastAsia="Times New Roman" w:cstheme="minorHAnsi"/>
          <w:lang w:eastAsia="ru-RU"/>
        </w:rPr>
        <w:t xml:space="preserve">успокоиться и </w:t>
      </w:r>
      <w:r w:rsidR="00456E86" w:rsidRPr="00354095">
        <w:rPr>
          <w:rFonts w:eastAsia="Times New Roman" w:cstheme="minorHAnsi"/>
          <w:lang w:eastAsia="ru-RU"/>
        </w:rPr>
        <w:t>вспомнить, что ты хочешь в туалет!</w:t>
      </w:r>
      <w:r w:rsidR="00456E86">
        <w:rPr>
          <w:rFonts w:eastAsia="Times New Roman" w:cstheme="minorHAnsi"/>
          <w:lang w:eastAsia="ru-RU"/>
        </w:rPr>
        <w:t xml:space="preserve"> </w:t>
      </w:r>
      <w:r w:rsidR="005024D8" w:rsidRPr="00354095">
        <w:rPr>
          <w:rFonts w:eastAsia="Times New Roman" w:cstheme="minorHAnsi"/>
          <w:lang w:eastAsia="ru-RU"/>
        </w:rPr>
        <w:t xml:space="preserve">А </w:t>
      </w:r>
      <w:r w:rsidR="005024D8">
        <w:rPr>
          <w:rFonts w:eastAsia="Times New Roman" w:cstheme="minorHAnsi"/>
          <w:lang w:eastAsia="ru-RU"/>
        </w:rPr>
        <w:t xml:space="preserve">без верных действий хозяина вспоминает она о том, что хочет в туалет, когда успокаивается, то есть вернувшись домой. </w:t>
      </w:r>
      <w:r w:rsidR="00456E86">
        <w:rPr>
          <w:rFonts w:eastAsia="Times New Roman" w:cstheme="minorHAnsi"/>
          <w:lang w:eastAsia="ru-RU"/>
        </w:rPr>
        <w:t xml:space="preserve">Как правильно успокаиваться, написано в предыдущем Уроке №4. </w:t>
      </w:r>
    </w:p>
    <w:p w:rsidR="00F813D4" w:rsidRDefault="00F813D4" w:rsidP="00F813D4">
      <w:pPr>
        <w:spacing w:after="0" w:line="240" w:lineRule="auto"/>
        <w:rPr>
          <w:rFonts w:eastAsia="Times New Roman" w:cstheme="minorHAnsi"/>
          <w:lang w:eastAsia="ru-RU"/>
        </w:rPr>
      </w:pPr>
    </w:p>
    <w:p w:rsidR="00F813D4" w:rsidRPr="00F813D4" w:rsidRDefault="00F813D4" w:rsidP="00F813D4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lang w:eastAsia="ru-RU"/>
        </w:rPr>
        <w:t xml:space="preserve">ШЕСТОЕ. Метки у кобеля. </w:t>
      </w:r>
      <w:r w:rsidRPr="00F813D4">
        <w:rPr>
          <w:rFonts w:eastAsia="Times New Roman" w:cstheme="minorHAnsi"/>
          <w:lang w:eastAsia="ru-RU"/>
        </w:rPr>
        <w:t>Поведение, которое встречается не так часто</w:t>
      </w:r>
      <w:r>
        <w:rPr>
          <w:rFonts w:eastAsia="Times New Roman" w:cstheme="minorHAnsi"/>
          <w:lang w:eastAsia="ru-RU"/>
        </w:rPr>
        <w:t xml:space="preserve"> и только у кобелей с высоким уровнем тестостерона</w:t>
      </w:r>
      <w:r w:rsidRPr="00F813D4">
        <w:rPr>
          <w:rFonts w:eastAsia="Times New Roman" w:cstheme="minorHAnsi"/>
          <w:lang w:eastAsia="ru-RU"/>
        </w:rPr>
        <w:t>, поэтому не нужно списывать на него остальные проблемы.</w:t>
      </w:r>
      <w:r>
        <w:rPr>
          <w:rFonts w:eastAsia="Times New Roman" w:cstheme="minorHAnsi"/>
          <w:b/>
          <w:lang w:eastAsia="ru-RU"/>
        </w:rPr>
        <w:t xml:space="preserve"> </w:t>
      </w:r>
      <w:r w:rsidRPr="00F813D4">
        <w:rPr>
          <w:rFonts w:eastAsia="Times New Roman" w:cstheme="minorHAnsi"/>
          <w:lang w:eastAsia="ru-RU"/>
        </w:rPr>
        <w:t>Поведение рефлекторное</w:t>
      </w:r>
      <w:r>
        <w:rPr>
          <w:rFonts w:eastAsia="Times New Roman" w:cstheme="minorHAnsi"/>
          <w:lang w:eastAsia="ru-RU"/>
        </w:rPr>
        <w:t xml:space="preserve">, поэтому воздействовать на него не получится. Проблема решается при помощи клетки или путем кастрации. </w:t>
      </w:r>
    </w:p>
    <w:p w:rsidR="00FD3763" w:rsidRPr="00F813D4" w:rsidRDefault="00FD3763" w:rsidP="00F813D4">
      <w:pPr>
        <w:spacing w:after="0" w:line="240" w:lineRule="auto"/>
        <w:rPr>
          <w:rFonts w:eastAsia="Times New Roman" w:cstheme="minorHAnsi"/>
          <w:lang w:eastAsia="ru-RU"/>
        </w:rPr>
      </w:pPr>
      <w:r w:rsidRPr="002F55FB">
        <w:rPr>
          <w:rFonts w:eastAsia="Times New Roman" w:cstheme="minorHAnsi"/>
          <w:lang w:eastAsia="ru-RU"/>
        </w:rPr>
        <w:br/>
      </w:r>
      <w:r w:rsidR="00F813D4" w:rsidRPr="00F813D4">
        <w:rPr>
          <w:rFonts w:eastAsia="Times New Roman" w:cstheme="minorHAnsi"/>
          <w:b/>
          <w:lang w:eastAsia="ru-RU"/>
        </w:rPr>
        <w:t>СЕДЬМОЕ. Привычка, стереотипное поведение.</w:t>
      </w:r>
      <w:r w:rsidR="00F813D4">
        <w:rPr>
          <w:rFonts w:eastAsia="Times New Roman" w:cstheme="minorHAnsi"/>
          <w:lang w:eastAsia="ru-RU"/>
        </w:rPr>
        <w:t xml:space="preserve"> Собака может ходить в туалет в одно и то же место в доме, потому что делала так много раз и привыкла. Запустилось стереотипное поведение. Для собаки это стало нормой, привычкой. </w:t>
      </w:r>
      <w:r w:rsidR="009E5D66">
        <w:rPr>
          <w:rFonts w:eastAsia="Times New Roman" w:cstheme="minorHAnsi"/>
          <w:lang w:eastAsia="ru-RU"/>
        </w:rPr>
        <w:t>«</w:t>
      </w:r>
      <w:r w:rsidR="00F813D4">
        <w:rPr>
          <w:rFonts w:eastAsia="Times New Roman" w:cstheme="minorHAnsi"/>
          <w:lang w:eastAsia="ru-RU"/>
        </w:rPr>
        <w:t>Захожу в зал – писаю, я всегда так делала</w:t>
      </w:r>
      <w:r w:rsidR="009E5D66">
        <w:rPr>
          <w:rFonts w:eastAsia="Times New Roman" w:cstheme="minorHAnsi"/>
          <w:lang w:eastAsia="ru-RU"/>
        </w:rPr>
        <w:t>»</w:t>
      </w:r>
      <w:r w:rsidR="00F813D4">
        <w:rPr>
          <w:rFonts w:eastAsia="Times New Roman" w:cstheme="minorHAnsi"/>
          <w:lang w:eastAsia="ru-RU"/>
        </w:rPr>
        <w:t xml:space="preserve">. Остаточные запахи тому способствуют. Чтобы изменить это поведение, нужно разрушить и заменить стереотип. На месяц исключите возможность попадания собаки в то место, где она устроила туалет. Поведение, которое не повторяется, постепенно уходит из ее жизни. </w:t>
      </w:r>
    </w:p>
    <w:p w:rsidR="00FD3763" w:rsidRDefault="00FD3763" w:rsidP="00242E5A">
      <w:pPr>
        <w:spacing w:after="0" w:line="240" w:lineRule="auto"/>
        <w:rPr>
          <w:b/>
        </w:rPr>
      </w:pPr>
    </w:p>
    <w:p w:rsidR="00242E5A" w:rsidRDefault="00242E5A" w:rsidP="00242E5A">
      <w:pPr>
        <w:spacing w:after="0" w:line="240" w:lineRule="auto"/>
        <w:rPr>
          <w:b/>
        </w:rPr>
      </w:pPr>
      <w:r>
        <w:rPr>
          <w:b/>
        </w:rPr>
        <w:t>Как научить собаку ходить в туалет на улицу?</w:t>
      </w:r>
    </w:p>
    <w:p w:rsidR="008A01AF" w:rsidRDefault="0016386F" w:rsidP="00242E5A">
      <w:pPr>
        <w:spacing w:after="0" w:line="240" w:lineRule="auto"/>
        <w:rPr>
          <w:rFonts w:eastAsia="Times New Roman" w:cstheme="minorHAnsi"/>
          <w:lang w:eastAsia="ru-RU"/>
        </w:rPr>
      </w:pPr>
      <w:r>
        <w:t>Вся прелесть в том, что собака – такое волшебное существо, которое не нужно учить ходить в туалет на улицу. Она приходит к этому самостоятельно</w:t>
      </w:r>
      <w:r w:rsidR="00C024B1">
        <w:t>, инстинктивно, в соответствии с заложенной внутренней программой (если собака не имеет перечисленных выше проблем, то это происходит примерно к 7-8 месяцам)</w:t>
      </w:r>
      <w:r>
        <w:t xml:space="preserve">. </w:t>
      </w:r>
      <w:r w:rsidR="008A01AF" w:rsidRPr="002F55FB">
        <w:rPr>
          <w:rFonts w:eastAsia="Times New Roman" w:cstheme="minorHAnsi"/>
          <w:lang w:eastAsia="ru-RU"/>
        </w:rPr>
        <w:t>Во-первых, у взрослых собак на подкорке присутствуют некие элементарные представления о «санитарии», у них в генах заложено стремление ходить в туалет вне логова. Во-вторых, стереотип метки территории заставляет их копить мочу и фекалии именно для этого, а не тратить их «попусту» дома.</w:t>
      </w:r>
    </w:p>
    <w:p w:rsidR="0054369A" w:rsidRPr="002F55FB" w:rsidRDefault="0016386F" w:rsidP="008A01AF">
      <w:pPr>
        <w:spacing w:after="0" w:line="240" w:lineRule="auto"/>
        <w:rPr>
          <w:rFonts w:eastAsia="Times New Roman" w:cstheme="minorHAnsi"/>
          <w:lang w:eastAsia="ru-RU"/>
        </w:rPr>
      </w:pPr>
      <w:r>
        <w:t>Хозяин может лишь ускорить или замедлить этот процесс.</w:t>
      </w:r>
      <w:r w:rsidR="009E154D">
        <w:t xml:space="preserve"> И обязан набраться терпения. Приглашая в свой дом щенка, мы должны быть готовы к тому, что какое-то время придется поползать с тряпочкой.</w:t>
      </w:r>
      <w:r w:rsidR="002F55FB">
        <w:t xml:space="preserve"> А остальное – оставьте природе и инстинктам. </w:t>
      </w:r>
      <w:r w:rsidR="00242E5A">
        <w:rPr>
          <w:rFonts w:eastAsia="Times New Roman" w:cstheme="minorHAnsi"/>
          <w:lang w:eastAsia="ru-RU"/>
        </w:rPr>
        <w:t>Если к 7 месяцам вы не видите прогресса, попробуйте разобраться в проблемах, перечисленных выше. Они могут сочетаться и комбинироваться.</w:t>
      </w:r>
      <w:r w:rsidR="0054369A">
        <w:rPr>
          <w:rFonts w:eastAsia="Times New Roman" w:cstheme="minorHAnsi"/>
          <w:lang w:eastAsia="ru-RU"/>
        </w:rPr>
        <w:t xml:space="preserve"> </w:t>
      </w:r>
      <w:r w:rsidR="0054369A" w:rsidRPr="002F55FB">
        <w:rPr>
          <w:rFonts w:eastAsia="Times New Roman" w:cstheme="minorHAnsi"/>
          <w:lang w:eastAsia="ru-RU"/>
        </w:rPr>
        <w:t>Для того, чтобы помочь собаке, нужно понимать причину ее проблем и воздействовать именно на их причину, а не на следствие.</w:t>
      </w:r>
    </w:p>
    <w:p w:rsidR="00242E5A" w:rsidRPr="002F55FB" w:rsidRDefault="00242E5A" w:rsidP="00242E5A">
      <w:pPr>
        <w:spacing w:after="0" w:line="240" w:lineRule="auto"/>
        <w:rPr>
          <w:rFonts w:eastAsia="Times New Roman" w:cstheme="minorHAnsi"/>
          <w:lang w:eastAsia="ru-RU"/>
        </w:rPr>
      </w:pPr>
    </w:p>
    <w:p w:rsidR="009E154D" w:rsidRPr="009E154D" w:rsidRDefault="00242E5A" w:rsidP="00867D40">
      <w:pPr>
        <w:spacing w:after="0" w:line="240" w:lineRule="auto"/>
        <w:rPr>
          <w:b/>
        </w:rPr>
      </w:pPr>
      <w:r>
        <w:rPr>
          <w:b/>
        </w:rPr>
        <w:t>КАК УСКОРИТЬ ПРОЦЕСС</w:t>
      </w:r>
      <w:r w:rsidR="009E154D" w:rsidRPr="009E154D">
        <w:rPr>
          <w:b/>
        </w:rPr>
        <w:t>?</w:t>
      </w:r>
    </w:p>
    <w:p w:rsidR="009E154D" w:rsidRDefault="009E154D" w:rsidP="009E154D">
      <w:pPr>
        <w:pStyle w:val="a3"/>
        <w:numPr>
          <w:ilvl w:val="0"/>
          <w:numId w:val="1"/>
        </w:numPr>
        <w:spacing w:after="0" w:line="240" w:lineRule="auto"/>
      </w:pPr>
      <w:r>
        <w:t xml:space="preserve">Пока щенок в карантине и не может выходить на улицу – никак. Здесь только </w:t>
      </w:r>
      <w:r w:rsidRPr="00830E10">
        <w:rPr>
          <w:b/>
        </w:rPr>
        <w:t>терпеть и мыть,</w:t>
      </w:r>
      <w:r>
        <w:t xml:space="preserve"> </w:t>
      </w:r>
      <w:r w:rsidRPr="00E90363">
        <w:rPr>
          <w:b/>
        </w:rPr>
        <w:t>мыть и терпеть</w:t>
      </w:r>
      <w:r>
        <w:t xml:space="preserve">. Это тот период, когда можно </w:t>
      </w:r>
      <w:r w:rsidR="00830E10">
        <w:t>малышу</w:t>
      </w:r>
      <w:r>
        <w:t xml:space="preserve"> предложить </w:t>
      </w:r>
      <w:r w:rsidR="00830E10">
        <w:t>в качестве легального туалета</w:t>
      </w:r>
      <w:r>
        <w:t xml:space="preserve"> пеленочку. Но после окончания карантина мы рекомендуем с пеленками расстаться</w:t>
      </w:r>
      <w:r w:rsidR="00830E10">
        <w:t>, потому что их наличие значительно замедлит процесс приучения к улице</w:t>
      </w:r>
      <w:r>
        <w:t xml:space="preserve">. </w:t>
      </w:r>
      <w:r w:rsidR="00830E10">
        <w:t>Да и не все щенки понимают, что ходить в туалет нужно на эту «тряпочку».</w:t>
      </w:r>
    </w:p>
    <w:p w:rsidR="009E154D" w:rsidRDefault="00E90363" w:rsidP="009E154D">
      <w:pPr>
        <w:pStyle w:val="a3"/>
        <w:numPr>
          <w:ilvl w:val="0"/>
          <w:numId w:val="1"/>
        </w:numPr>
        <w:spacing w:after="0" w:line="240" w:lineRule="auto"/>
      </w:pPr>
      <w:r w:rsidRPr="00E90363">
        <w:rPr>
          <w:b/>
        </w:rPr>
        <w:t>Организовать четкий график выгула.</w:t>
      </w:r>
      <w:r>
        <w:t xml:space="preserve"> Когда карантин закончился, убираем пеленки и выстраиваем четкий график выгула. </w:t>
      </w:r>
      <w:r w:rsidR="00917941">
        <w:t xml:space="preserve">Первое время для щенка это очень важно. Взрослой собаке не принципиально, сколько раз и в какое время вы ее выведите. А щенку для того, чтобы он научился терпеть, желательно выстроить график с четким временем выгула и максимально возможным с учетом вашего режима жизни и работы количеством выходов. У кого нет возможности выводить малыша 4-5 раз в день, процесс пойдет, но чуть дольше, потому что щенку намного проще научиться терпеть по 2-3 часа между выгулами, чем по 8. Постепенно число лужиц будет уменьшаться, а потом они и вовсе исчезнут. Тогда количество выгулов можно немного сократить, а время между ними перераспределить. К примеру, вместо 4 прогулок сделать 3. В этот момент лужицы могут на время вернуться – ведь график поломан. Но очень быстро организм щенка подстроится под новые </w:t>
      </w:r>
      <w:r w:rsidR="00CB13F5">
        <w:t>правила</w:t>
      </w:r>
      <w:r w:rsidR="00917941">
        <w:t xml:space="preserve">. Затем с трех выходов сокращаем </w:t>
      </w:r>
      <w:r w:rsidR="00CB13F5">
        <w:t>количество</w:t>
      </w:r>
      <w:r w:rsidR="00917941">
        <w:t xml:space="preserve"> прогулок до двух. Меньше не рекомендуется – вредно для здоровья собаки. </w:t>
      </w:r>
      <w:r w:rsidR="00CB13F5">
        <w:t xml:space="preserve">У кого-то этот процесс более быстрый и к 4-5 месяцам щенок полностью адаптирован к выгулу. У кого-то затягивается до года. Все индивидуально. </w:t>
      </w:r>
    </w:p>
    <w:p w:rsidR="00CB13F5" w:rsidRDefault="00CB13F5" w:rsidP="009E154D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Клетка/вольер.</w:t>
      </w:r>
      <w:r>
        <w:t xml:space="preserve"> </w:t>
      </w:r>
      <w:r w:rsidR="00830E10">
        <w:t xml:space="preserve">Если к 6 месяцам при верно выстроенном графике прогулок и отсутствии выше перечисленных проблем щенок продолжает не изредка, а постоянно делать лужи дома, процесс поможет ускорить ограничение пространства – клетка или маленький вольер. Собаки – чистоплотные существа и, как правило, не ходят под себя. Поэтому ограниченное пространство будет мотивировать щенка терпеть до выхода на улицу. </w:t>
      </w:r>
      <w:r w:rsidR="00AE79B4">
        <w:t xml:space="preserve">После того, как щенок полностью адаптируется, клетку можно будет убрать. </w:t>
      </w:r>
    </w:p>
    <w:p w:rsidR="00AE79B4" w:rsidRDefault="00AE79B4" w:rsidP="009E154D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Избыток воды.</w:t>
      </w:r>
      <w:r>
        <w:t xml:space="preserve"> Если щенок или даже взрослая собака делают лужи исключительно по ночам, причиной тому может стать вечернее </w:t>
      </w:r>
      <w:proofErr w:type="spellStart"/>
      <w:r>
        <w:t>водохлебство</w:t>
      </w:r>
      <w:proofErr w:type="spellEnd"/>
      <w:r>
        <w:t xml:space="preserve">. Автор этой теории – наш </w:t>
      </w:r>
      <w:proofErr w:type="spellStart"/>
      <w:r>
        <w:t>хендлер</w:t>
      </w:r>
      <w:proofErr w:type="spellEnd"/>
      <w:r>
        <w:t xml:space="preserve"> Ольга Гутова. Она рекомендует в таких случаях поить собаку перед последним вечерним выгулом, а на ночь убирать миску с водой</w:t>
      </w:r>
      <w:r w:rsidR="00E01823">
        <w:t xml:space="preserve">. Как показывает практика, количество ночных луж при этом уменьшается и сходит на нет. </w:t>
      </w:r>
    </w:p>
    <w:p w:rsidR="00E01823" w:rsidRDefault="00E01823" w:rsidP="009E154D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Своевременная похвала.</w:t>
      </w:r>
      <w:r>
        <w:t xml:space="preserve"> Ругать собаку за лужи нельзя, а вот хвалить можно. Только не в процессе, чтобы не прервать его, а сразу после того, как щенок сходил в туалет на улице, его можно похвалить. Есть шанс, что, выстроив причинно-следственную связь, малыш будет стремиться заработать ваше поощрение. </w:t>
      </w:r>
    </w:p>
    <w:p w:rsidR="00E01823" w:rsidRDefault="00E01823" w:rsidP="009E154D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Добавить дискомфорта.</w:t>
      </w:r>
      <w:r>
        <w:t xml:space="preserve"> Этот метод работает только в том случае, если вы застали щенка (не младше 6-месячного возраста!) с поличным, в момент совершения «преступления». Некоторые щенки, не привыкшие до конца к уличному туалету, могут приносить все домой, если на улице дискомфортно – холодно, мокро, дождливо и т.д. А дома – спокойно, уютно и тепло. </w:t>
      </w:r>
      <w:r w:rsidR="0056054D">
        <w:t xml:space="preserve">Если вы добавите дискомфорта домашним </w:t>
      </w:r>
      <w:proofErr w:type="spellStart"/>
      <w:r w:rsidR="0056054D">
        <w:t>пописам</w:t>
      </w:r>
      <w:proofErr w:type="spellEnd"/>
      <w:r w:rsidR="0056054D">
        <w:t xml:space="preserve">, их станет меньше. Издайте резкий звук, грохните чем-нибудь, уроните рядом с собакой пластиковую бутылку или гремящий предмет. Именно в тот момент, когда он присел по нужде. Не раньше и не позже, иначе смысла не будет. Желательно, чтобы щенок не знал, что причина этого дискомфорта – вы. Тогда эффект будет сохраняться не только в вашем присутствии, но и когда вас нет дома. Не переборщите. Ваша задача – не напугать щенка до дрожи, а заставить переключиться с одного процесса на другой неожиданным и весьма неприятным звуковым эффектом. </w:t>
      </w:r>
    </w:p>
    <w:p w:rsidR="009E154D" w:rsidRDefault="009E154D" w:rsidP="00867D40">
      <w:pPr>
        <w:spacing w:after="0" w:line="240" w:lineRule="auto"/>
      </w:pPr>
    </w:p>
    <w:p w:rsidR="00D61C66" w:rsidRPr="00653756" w:rsidRDefault="0054369A" w:rsidP="00867D40">
      <w:pPr>
        <w:spacing w:after="0" w:line="240" w:lineRule="auto"/>
        <w:rPr>
          <w:b/>
        </w:rPr>
      </w:pPr>
      <w:r w:rsidRPr="00653756">
        <w:rPr>
          <w:b/>
        </w:rPr>
        <w:t>КАК ЗАМЕДЛИТЬ ПРОЦЕСС</w:t>
      </w:r>
      <w:r w:rsidR="00D61C66" w:rsidRPr="00653756">
        <w:rPr>
          <w:b/>
        </w:rPr>
        <w:t>?</w:t>
      </w:r>
    </w:p>
    <w:p w:rsidR="00384A77" w:rsidRDefault="00384A77" w:rsidP="005545CA">
      <w:pPr>
        <w:pStyle w:val="a3"/>
        <w:numPr>
          <w:ilvl w:val="0"/>
          <w:numId w:val="3"/>
        </w:numPr>
        <w:spacing w:after="0" w:line="240" w:lineRule="auto"/>
      </w:pPr>
      <w:r>
        <w:t xml:space="preserve">Процесс адаптации к улице существенно замедляет нестабильный редкий выгул. </w:t>
      </w:r>
    </w:p>
    <w:p w:rsidR="00384A77" w:rsidRDefault="00384A77" w:rsidP="005545CA">
      <w:pPr>
        <w:pStyle w:val="a3"/>
        <w:numPr>
          <w:ilvl w:val="0"/>
          <w:numId w:val="3"/>
        </w:numPr>
        <w:spacing w:after="0" w:line="240" w:lineRule="auto"/>
      </w:pPr>
      <w:r>
        <w:t xml:space="preserve">Отодвигают результат во времени пеленки, которые создают условия для легального домашнего туалета. У щенка нет необходимости терпеть от выгула до выгула, и он не развивает в себе эту способность, потому что в любой момент может прийти и надуть на пеленку. Более того – </w:t>
      </w:r>
      <w:proofErr w:type="gramStart"/>
      <w:r>
        <w:t>про привычке</w:t>
      </w:r>
      <w:proofErr w:type="gramEnd"/>
      <w:r>
        <w:t xml:space="preserve"> и из-за комфорта будет таскать все с улицы домой. </w:t>
      </w:r>
    </w:p>
    <w:p w:rsidR="00384A77" w:rsidRDefault="00384A77" w:rsidP="00867D40">
      <w:pPr>
        <w:pStyle w:val="a3"/>
        <w:numPr>
          <w:ilvl w:val="0"/>
          <w:numId w:val="3"/>
        </w:numPr>
        <w:spacing w:after="0" w:line="240" w:lineRule="auto"/>
      </w:pPr>
      <w:r>
        <w:t>Наказание, влекущее стресс, усугубит ситуацию.</w:t>
      </w:r>
    </w:p>
    <w:p w:rsidR="005E7C10" w:rsidRDefault="005E7C10" w:rsidP="005E7C10">
      <w:pPr>
        <w:spacing w:after="0" w:line="240" w:lineRule="auto"/>
      </w:pPr>
    </w:p>
    <w:p w:rsidR="005E7C10" w:rsidRDefault="005E7C10" w:rsidP="005E7C10">
      <w:pPr>
        <w:spacing w:after="0" w:line="240" w:lineRule="auto"/>
      </w:pPr>
      <w:r>
        <w:t xml:space="preserve">Удачи и терпения вам! Оно (терпение) в этом вопросе – главное!)) </w:t>
      </w:r>
    </w:p>
    <w:p w:rsidR="009E5D66" w:rsidRDefault="009E5D66" w:rsidP="005E7C10">
      <w:pPr>
        <w:spacing w:after="0" w:line="240" w:lineRule="auto"/>
      </w:pPr>
    </w:p>
    <w:p w:rsidR="009E5D66" w:rsidRDefault="009E5D66" w:rsidP="005E7C10">
      <w:pPr>
        <w:spacing w:after="0" w:line="240" w:lineRule="auto"/>
      </w:pPr>
      <w:r>
        <w:t>Ирина Соловьева</w:t>
      </w:r>
    </w:p>
    <w:p w:rsidR="009E5D66" w:rsidRDefault="009E5D66" w:rsidP="005E7C10">
      <w:pPr>
        <w:spacing w:after="0" w:line="240" w:lineRule="auto"/>
      </w:pPr>
    </w:p>
    <w:p w:rsidR="009E5D66" w:rsidRDefault="009E5D66" w:rsidP="005E7C10">
      <w:pPr>
        <w:spacing w:after="0" w:line="240" w:lineRule="auto"/>
      </w:pPr>
    </w:p>
    <w:p w:rsidR="009E5D66" w:rsidRPr="009E5D66" w:rsidRDefault="009E5D66" w:rsidP="005E7C10">
      <w:pPr>
        <w:spacing w:after="0" w:line="240" w:lineRule="auto"/>
        <w:rPr>
          <w:i/>
        </w:rPr>
      </w:pPr>
      <w:r w:rsidRPr="009E5D66">
        <w:rPr>
          <w:i/>
        </w:rPr>
        <w:t>Мы будем рады помочь вам с этой и другими проблемами на наших занятиях: 8-904-577-45-73</w:t>
      </w:r>
      <w:r>
        <w:rPr>
          <w:i/>
        </w:rPr>
        <w:t xml:space="preserve">, </w:t>
      </w:r>
      <w:r>
        <w:rPr>
          <w:i/>
          <w:lang w:val="en-US"/>
        </w:rPr>
        <w:t>barbos</w:t>
      </w:r>
      <w:r w:rsidRPr="009E5D66">
        <w:rPr>
          <w:i/>
        </w:rPr>
        <w:t>42.</w:t>
      </w:r>
      <w:r>
        <w:rPr>
          <w:i/>
          <w:lang w:val="en-US"/>
        </w:rPr>
        <w:t>ru</w:t>
      </w:r>
      <w:bookmarkStart w:id="0" w:name="_GoBack"/>
      <w:bookmarkEnd w:id="0"/>
    </w:p>
    <w:p w:rsidR="002F55FB" w:rsidRPr="002F55FB" w:rsidRDefault="002F55FB">
      <w:pPr>
        <w:rPr>
          <w:rFonts w:cstheme="minorHAnsi"/>
        </w:rPr>
      </w:pPr>
    </w:p>
    <w:sectPr w:rsidR="002F55FB" w:rsidRPr="002F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D6C"/>
    <w:multiLevelType w:val="hybridMultilevel"/>
    <w:tmpl w:val="9A56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7F15"/>
    <w:multiLevelType w:val="multilevel"/>
    <w:tmpl w:val="54A6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264A"/>
    <w:multiLevelType w:val="hybridMultilevel"/>
    <w:tmpl w:val="623C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DC"/>
    <w:rsid w:val="000D5601"/>
    <w:rsid w:val="000E4AF4"/>
    <w:rsid w:val="0016386F"/>
    <w:rsid w:val="0019203D"/>
    <w:rsid w:val="001E0C3B"/>
    <w:rsid w:val="00242E5A"/>
    <w:rsid w:val="00282E81"/>
    <w:rsid w:val="002F55FB"/>
    <w:rsid w:val="0035373E"/>
    <w:rsid w:val="00354095"/>
    <w:rsid w:val="00384A77"/>
    <w:rsid w:val="00432422"/>
    <w:rsid w:val="00456E86"/>
    <w:rsid w:val="004A4E8C"/>
    <w:rsid w:val="004C2462"/>
    <w:rsid w:val="005024D8"/>
    <w:rsid w:val="0054369A"/>
    <w:rsid w:val="0056054D"/>
    <w:rsid w:val="0058147B"/>
    <w:rsid w:val="005844C3"/>
    <w:rsid w:val="005E7C10"/>
    <w:rsid w:val="00653756"/>
    <w:rsid w:val="007622F2"/>
    <w:rsid w:val="00787E18"/>
    <w:rsid w:val="007F070E"/>
    <w:rsid w:val="00830E10"/>
    <w:rsid w:val="0084316D"/>
    <w:rsid w:val="00867D40"/>
    <w:rsid w:val="008A01AF"/>
    <w:rsid w:val="008C2824"/>
    <w:rsid w:val="00917941"/>
    <w:rsid w:val="00947347"/>
    <w:rsid w:val="009A3CAB"/>
    <w:rsid w:val="009E154D"/>
    <w:rsid w:val="009E5D66"/>
    <w:rsid w:val="00A16A7A"/>
    <w:rsid w:val="00A2470F"/>
    <w:rsid w:val="00A471DC"/>
    <w:rsid w:val="00A9013A"/>
    <w:rsid w:val="00AB3E77"/>
    <w:rsid w:val="00AE79B4"/>
    <w:rsid w:val="00BC02ED"/>
    <w:rsid w:val="00BF0B1C"/>
    <w:rsid w:val="00C024B1"/>
    <w:rsid w:val="00C1767E"/>
    <w:rsid w:val="00C44B28"/>
    <w:rsid w:val="00C80AA7"/>
    <w:rsid w:val="00CB13F5"/>
    <w:rsid w:val="00D61C66"/>
    <w:rsid w:val="00D64923"/>
    <w:rsid w:val="00DD39D4"/>
    <w:rsid w:val="00E01823"/>
    <w:rsid w:val="00E34271"/>
    <w:rsid w:val="00E90363"/>
    <w:rsid w:val="00EB21D6"/>
    <w:rsid w:val="00F813D4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0538"/>
  <w15:docId w15:val="{9511D412-917A-4A44-B66D-116740EE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40"/>
  </w:style>
  <w:style w:type="paragraph" w:styleId="1">
    <w:name w:val="heading 1"/>
    <w:basedOn w:val="a"/>
    <w:link w:val="10"/>
    <w:uiPriority w:val="9"/>
    <w:qFormat/>
    <w:rsid w:val="002F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2F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2020-12-03T16:57:00Z</dcterms:created>
  <dcterms:modified xsi:type="dcterms:W3CDTF">2020-12-04T03:09:00Z</dcterms:modified>
</cp:coreProperties>
</file>