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23" w:rsidRPr="00BA2123" w:rsidRDefault="00BA2123" w:rsidP="005D0815">
      <w:pPr>
        <w:spacing w:after="0" w:line="240" w:lineRule="auto"/>
        <w:rPr>
          <w:b/>
        </w:rPr>
      </w:pPr>
      <w:r w:rsidRPr="00BA2123">
        <w:rPr>
          <w:b/>
        </w:rPr>
        <w:t>ТЕЧЁМ, НО ЗАНИМАЕМСЯ!</w:t>
      </w:r>
    </w:p>
    <w:p w:rsidR="00BA2123" w:rsidRDefault="00BA2123" w:rsidP="005D0815">
      <w:pPr>
        <w:spacing w:after="0" w:line="240" w:lineRule="auto"/>
      </w:pPr>
    </w:p>
    <w:p w:rsidR="00BA2123" w:rsidRDefault="00BA2123" w:rsidP="005D0815">
      <w:pPr>
        <w:spacing w:after="0" w:line="240" w:lineRule="auto"/>
      </w:pPr>
      <w:r>
        <w:t>Ирина Соловьева</w:t>
      </w:r>
    </w:p>
    <w:p w:rsidR="00BA2123" w:rsidRDefault="00BA2123" w:rsidP="005D0815">
      <w:pPr>
        <w:spacing w:after="0" w:line="240" w:lineRule="auto"/>
      </w:pPr>
    </w:p>
    <w:p w:rsidR="00943D4A" w:rsidRDefault="00FD242F" w:rsidP="005D0815">
      <w:pPr>
        <w:spacing w:after="0" w:line="240" w:lineRule="auto"/>
      </w:pPr>
      <w:r>
        <w:t xml:space="preserve">Друзья, очень часто воспитанники в моих группах задают вопрос: «Нам же нельзя заниматься во время течки?» (ладно, если вопрос задают, иногда сами же на него отвечают и принимают решение). </w:t>
      </w:r>
      <w:r w:rsidR="00943D4A">
        <w:t>Я всегда задаю встречный: «По какой причине?». «Ну как же, мы же сведем с ума всех кобелей!» - слышу в ответ. Так вот, для всех беспокоящихся за сильный собачий пол отвечаем:</w:t>
      </w:r>
    </w:p>
    <w:p w:rsidR="00FD242F" w:rsidRPr="00FD242F" w:rsidRDefault="00FD242F" w:rsidP="005D0815">
      <w:pPr>
        <w:spacing w:after="0" w:line="240" w:lineRule="auto"/>
      </w:pPr>
    </w:p>
    <w:p w:rsidR="00C74CE4" w:rsidRPr="00F602EE" w:rsidRDefault="00F602EE" w:rsidP="005D0815">
      <w:pPr>
        <w:spacing w:after="0" w:line="240" w:lineRule="auto"/>
        <w:rPr>
          <w:b/>
        </w:rPr>
      </w:pPr>
      <w:r w:rsidRPr="00F602EE">
        <w:rPr>
          <w:b/>
        </w:rPr>
        <w:t xml:space="preserve">В чем </w:t>
      </w:r>
      <w:r w:rsidR="004C618E">
        <w:rPr>
          <w:b/>
        </w:rPr>
        <w:t>особенности</w:t>
      </w:r>
      <w:r w:rsidRPr="00F602EE">
        <w:rPr>
          <w:b/>
        </w:rPr>
        <w:t xml:space="preserve"> </w:t>
      </w:r>
      <w:r w:rsidR="00943D4A">
        <w:rPr>
          <w:b/>
        </w:rPr>
        <w:t xml:space="preserve">работы </w:t>
      </w:r>
      <w:r w:rsidR="004C618E">
        <w:rPr>
          <w:b/>
        </w:rPr>
        <w:t xml:space="preserve">с суками </w:t>
      </w:r>
      <w:r w:rsidR="00943D4A">
        <w:rPr>
          <w:b/>
        </w:rPr>
        <w:t>в течке</w:t>
      </w:r>
      <w:r w:rsidR="00C74CE4" w:rsidRPr="00F602EE">
        <w:rPr>
          <w:b/>
        </w:rPr>
        <w:t>:</w:t>
      </w:r>
    </w:p>
    <w:p w:rsidR="00CE6A22" w:rsidRDefault="00C74CE4" w:rsidP="005D0815">
      <w:pPr>
        <w:spacing w:after="0" w:line="240" w:lineRule="auto"/>
      </w:pPr>
      <w:r>
        <w:t xml:space="preserve">- </w:t>
      </w:r>
      <w:r w:rsidR="00F602EE">
        <w:t xml:space="preserve">гормональные перемены влекут за собой поведенческие: </w:t>
      </w:r>
      <w:r>
        <w:t>бабочки</w:t>
      </w:r>
      <w:r w:rsidR="00CE6A22">
        <w:t xml:space="preserve"> в животе</w:t>
      </w:r>
      <w:r>
        <w:t xml:space="preserve"> и романтическое настроение</w:t>
      </w:r>
      <w:r w:rsidR="00CE6A22">
        <w:t xml:space="preserve"> вам обеспечено</w:t>
      </w:r>
      <w:proofErr w:type="gramStart"/>
      <w:r w:rsidR="00CE6A22">
        <w:t xml:space="preserve">. </w:t>
      </w:r>
      <w:proofErr w:type="gramEnd"/>
      <w:r w:rsidR="00CE6A22">
        <w:t xml:space="preserve">Но, согласитесь, даже в этот немалый период вы не отправляете своих </w:t>
      </w:r>
      <w:proofErr w:type="spellStart"/>
      <w:r w:rsidR="00CE6A22">
        <w:t>течных</w:t>
      </w:r>
      <w:proofErr w:type="spellEnd"/>
      <w:r w:rsidR="00CE6A22">
        <w:t xml:space="preserve"> девчонок в отпуск, на курорт или санаторий. Вы </w:t>
      </w:r>
      <w:r w:rsidR="00BA2123">
        <w:t>продолжаете с ними жить</w:t>
      </w:r>
      <w:r w:rsidR="00CE6A22">
        <w:t xml:space="preserve">. А значит даже в этом слегка легкомысленном состоянии собаки должны вас слышать и слушать. Если к этим внутренним переменам вы добавляете полный </w:t>
      </w:r>
      <w:proofErr w:type="spellStart"/>
      <w:r w:rsidR="00CE6A22">
        <w:t>расслабон</w:t>
      </w:r>
      <w:proofErr w:type="spellEnd"/>
      <w:r w:rsidR="00CE6A22">
        <w:t xml:space="preserve"> в графике занятий, ну, </w:t>
      </w:r>
      <w:proofErr w:type="spellStart"/>
      <w:r w:rsidR="00CE6A22">
        <w:t>звиняйте</w:t>
      </w:r>
      <w:proofErr w:type="spellEnd"/>
      <w:r w:rsidR="00CE6A22">
        <w:t xml:space="preserve">…. Ловите свою Жучку в гостях у местных Шариков)) Сука даже в течке должна быть управляемой. </w:t>
      </w:r>
    </w:p>
    <w:p w:rsidR="00CE6A22" w:rsidRDefault="00CE6A22" w:rsidP="004C618E">
      <w:pPr>
        <w:spacing w:after="0" w:line="240" w:lineRule="auto"/>
      </w:pPr>
      <w:r>
        <w:t xml:space="preserve">- естественно, хозяину в этот период придется запастись терпением, потому что многие </w:t>
      </w:r>
      <w:proofErr w:type="spellStart"/>
      <w:r>
        <w:t>условнорефлекторные</w:t>
      </w:r>
      <w:proofErr w:type="spellEnd"/>
      <w:r>
        <w:t xml:space="preserve"> навыки, которые вы с таким трудом нарабатывали, внезапно угаснут и ослабнут. Это не собака </w:t>
      </w:r>
      <w:r w:rsidR="004C618E">
        <w:t>отупела. Это ее жи</w:t>
      </w:r>
      <w:r>
        <w:t>зненные приоритеты внезапно, но</w:t>
      </w:r>
      <w:r w:rsidR="004C618E">
        <w:t xml:space="preserve">, слава богу, </w:t>
      </w:r>
      <w:r>
        <w:t>временно</w:t>
      </w:r>
      <w:r w:rsidR="004C618E">
        <w:t xml:space="preserve"> поменялись. Особенно это </w:t>
      </w:r>
      <w:r>
        <w:t>будет</w:t>
      </w:r>
      <w:r w:rsidR="004C618E">
        <w:t xml:space="preserve"> заметно на 10-14 термоядерные дни. Только их можно пропустить.</w:t>
      </w:r>
    </w:p>
    <w:p w:rsidR="00CE6A22" w:rsidRDefault="00043165" w:rsidP="004C618E">
      <w:pPr>
        <w:spacing w:after="0" w:line="240" w:lineRule="auto"/>
      </w:pPr>
      <w:r>
        <w:t xml:space="preserve">- для </w:t>
      </w:r>
      <w:proofErr w:type="spellStart"/>
      <w:r>
        <w:t>течной</w:t>
      </w:r>
      <w:proofErr w:type="spellEnd"/>
      <w:r>
        <w:t xml:space="preserve"> суки на занятиях рекомендуем уменьшить выдержку в сидячем и лежачем положениях на мокрой и холодной поверхности, дабы ничего не застудить. Пусть работает выдержку в стойке, кто ж ей мешает. </w:t>
      </w:r>
    </w:p>
    <w:p w:rsidR="00043165" w:rsidRDefault="00043165" w:rsidP="004C618E">
      <w:pPr>
        <w:spacing w:after="0" w:line="240" w:lineRule="auto"/>
      </w:pPr>
      <w:r>
        <w:t xml:space="preserve">- хозяину необходимо учесть тот факт, что в течке многие суки становятся более агрессивными к кобелям. Поэтому во время плановых перерывов лучше просто отходить в сторонку. </w:t>
      </w:r>
    </w:p>
    <w:p w:rsidR="00043165" w:rsidRDefault="00043165" w:rsidP="004C618E">
      <w:pPr>
        <w:spacing w:after="0" w:line="240" w:lineRule="auto"/>
      </w:pPr>
      <w:r>
        <w:t xml:space="preserve">- так как в голове у </w:t>
      </w:r>
      <w:proofErr w:type="spellStart"/>
      <w:r>
        <w:t>течной</w:t>
      </w:r>
      <w:proofErr w:type="spellEnd"/>
      <w:r>
        <w:t xml:space="preserve"> суки рефреном звучит фраза: «Не хочу учиться, а хочу жениться», владельцу стоит повысить мотивацию при работе с такой собакой: </w:t>
      </w:r>
      <w:proofErr w:type="spellStart"/>
      <w:r>
        <w:t>усиленнее</w:t>
      </w:r>
      <w:proofErr w:type="spellEnd"/>
      <w:r>
        <w:t xml:space="preserve"> хвалить, вкуснее кормить, активнее играть))) </w:t>
      </w:r>
    </w:p>
    <w:p w:rsidR="004C618E" w:rsidRDefault="004C618E" w:rsidP="005D0815">
      <w:pPr>
        <w:spacing w:after="0" w:line="240" w:lineRule="auto"/>
      </w:pPr>
      <w:r>
        <w:t>- ну</w:t>
      </w:r>
      <w:r w:rsidR="00043165">
        <w:t>,</w:t>
      </w:r>
      <w:r>
        <w:t xml:space="preserve"> и </w:t>
      </w:r>
      <w:r w:rsidR="00043165">
        <w:t>следить</w:t>
      </w:r>
      <w:r>
        <w:t xml:space="preserve"> в оба глаза, чтобы нелегальный жених не пристроился</w:t>
      </w:r>
      <w:r w:rsidR="002B38EE">
        <w:t xml:space="preserve"> к вашей невесте. </w:t>
      </w:r>
    </w:p>
    <w:p w:rsidR="004C618E" w:rsidRDefault="004C618E" w:rsidP="005D0815">
      <w:pPr>
        <w:spacing w:after="0" w:line="240" w:lineRule="auto"/>
      </w:pPr>
      <w:r>
        <w:t>И группа с кобелями при этом не помеха, даже наоборот (об этом ниже)</w:t>
      </w:r>
      <w:r w:rsidR="002B38EE">
        <w:t>.</w:t>
      </w:r>
    </w:p>
    <w:p w:rsidR="00F602EE" w:rsidRDefault="00F602EE" w:rsidP="005D0815">
      <w:pPr>
        <w:spacing w:after="0" w:line="240" w:lineRule="auto"/>
      </w:pPr>
    </w:p>
    <w:p w:rsidR="00F602EE" w:rsidRPr="00F602EE" w:rsidRDefault="00F602EE" w:rsidP="005D0815">
      <w:pPr>
        <w:spacing w:after="0" w:line="240" w:lineRule="auto"/>
        <w:rPr>
          <w:b/>
        </w:rPr>
      </w:pPr>
      <w:r w:rsidRPr="00F602EE">
        <w:rPr>
          <w:b/>
        </w:rPr>
        <w:t xml:space="preserve">В чем </w:t>
      </w:r>
      <w:r w:rsidR="004C618E">
        <w:rPr>
          <w:b/>
        </w:rPr>
        <w:t xml:space="preserve">особенности и </w:t>
      </w:r>
      <w:r w:rsidRPr="00F602EE">
        <w:rPr>
          <w:b/>
        </w:rPr>
        <w:t xml:space="preserve">польза </w:t>
      </w:r>
      <w:r w:rsidR="004C618E">
        <w:rPr>
          <w:b/>
        </w:rPr>
        <w:t xml:space="preserve">работы для кобелей в одной группе с </w:t>
      </w:r>
      <w:proofErr w:type="spellStart"/>
      <w:r w:rsidR="004C618E">
        <w:rPr>
          <w:b/>
        </w:rPr>
        <w:t>течными</w:t>
      </w:r>
      <w:proofErr w:type="spellEnd"/>
      <w:r w:rsidR="004C618E">
        <w:rPr>
          <w:b/>
        </w:rPr>
        <w:t xml:space="preserve"> суками:</w:t>
      </w:r>
    </w:p>
    <w:p w:rsidR="00E56313" w:rsidRDefault="00E56313" w:rsidP="004C618E">
      <w:pPr>
        <w:spacing w:after="0" w:line="240" w:lineRule="auto"/>
      </w:pPr>
      <w:r>
        <w:t xml:space="preserve">- господа, ратующие за комфорт и спокойствие сильного собачьего пола, не будьте эгоистами! Лишая кобелей возможности работать в присутствии </w:t>
      </w:r>
      <w:proofErr w:type="spellStart"/>
      <w:r>
        <w:t>течных</w:t>
      </w:r>
      <w:proofErr w:type="spellEnd"/>
      <w:r>
        <w:t xml:space="preserve"> сук, вы автоматически подкладываете им </w:t>
      </w:r>
      <w:proofErr w:type="spellStart"/>
      <w:r>
        <w:t>какашку</w:t>
      </w:r>
      <w:proofErr w:type="spellEnd"/>
      <w:r>
        <w:t xml:space="preserve"> (да-да, именно так). Не нужно исключать проблему и создавать тепличные условия. Нужно научить собаку работать в этих сложных условиях, сохранять мозг, светлое сознание и управляемость. Только представьте: если кобель никогда в жизни не работал по соседству с легкомысленной дамой в самом соку, а тут внезапно унюхал ее или ее запаховую дорожку на улице во время прогулки. И всё! Мозг у парня набекрень, хозяина он не слышит, не видит и не замечает. И </w:t>
      </w:r>
      <w:proofErr w:type="spellStart"/>
      <w:r>
        <w:t>впулил</w:t>
      </w:r>
      <w:proofErr w:type="spellEnd"/>
      <w:r>
        <w:t xml:space="preserve"> по своим делам. Потому что это для него – исключительная ситуация. Он в ней никогда не был, контролировать себя не учился. Когда же мы закрепляем навык с помощью такого прекрасного раздражителя, как </w:t>
      </w:r>
      <w:proofErr w:type="spellStart"/>
      <w:r>
        <w:t>течная</w:t>
      </w:r>
      <w:proofErr w:type="spellEnd"/>
      <w:r>
        <w:t xml:space="preserve"> сука, мы обеспечиваем себе большую вероятность (о 100% в этом вопросе никогда никто не может говорить) того, что сможем достучаться до парня, брызжущего слюной. И такие рабочие ситуации создавать важно, нужно и полезно. Поэтому </w:t>
      </w:r>
      <w:proofErr w:type="spellStart"/>
      <w:r>
        <w:t>течные</w:t>
      </w:r>
      <w:proofErr w:type="spellEnd"/>
      <w:r>
        <w:t xml:space="preserve"> суки, вы нам нужны! Приходите, мы вас ждем!)) Конечно, лучше, если это будет происходить не на этапе выработки навыка, а на этапе его закрепления, но там уже всё индивидуально.  </w:t>
      </w:r>
    </w:p>
    <w:p w:rsidR="004C618E" w:rsidRDefault="004C618E" w:rsidP="004C618E">
      <w:pPr>
        <w:spacing w:after="0" w:line="240" w:lineRule="auto"/>
      </w:pPr>
      <w:r>
        <w:t>-</w:t>
      </w:r>
      <w:r>
        <w:t xml:space="preserve"> конечно, </w:t>
      </w:r>
      <w:r w:rsidR="00E56313">
        <w:t xml:space="preserve">владельцам кобелей </w:t>
      </w:r>
      <w:r>
        <w:t>нужно учитывать переносимость</w:t>
      </w:r>
      <w:r w:rsidR="00E56313">
        <w:t xml:space="preserve"> </w:t>
      </w:r>
      <w:proofErr w:type="spellStart"/>
      <w:r w:rsidR="00E56313">
        <w:t>течного</w:t>
      </w:r>
      <w:proofErr w:type="spellEnd"/>
      <w:r w:rsidR="00E56313">
        <w:t xml:space="preserve"> запаха. Некоторые обладатели особенно тонкой душевной организации могут не есть и грустить в течение нескольких дней. Но это больше исключение, чем правило. Просто не допускайте во время занятия и перерывов прямого контакта с такими суками. Вставайте чуть дальше на площадке. </w:t>
      </w:r>
      <w:r w:rsidR="00E56313">
        <w:t xml:space="preserve">Но учить парней сохранять головной мозг и управляемость в присутствии такой собаки и ее меток </w:t>
      </w:r>
      <w:r w:rsidR="00E56313">
        <w:lastRenderedPageBreak/>
        <w:t>НУЖНО!</w:t>
      </w:r>
      <w:r w:rsidR="00E56313">
        <w:t xml:space="preserve"> </w:t>
      </w:r>
      <w:r>
        <w:t xml:space="preserve">Вы никогда не сможете предугадать </w:t>
      </w:r>
      <w:r w:rsidR="00E56313">
        <w:t>появление</w:t>
      </w:r>
      <w:r>
        <w:t xml:space="preserve"> </w:t>
      </w:r>
      <w:proofErr w:type="spellStart"/>
      <w:r w:rsidR="00E56313">
        <w:t>течной</w:t>
      </w:r>
      <w:proofErr w:type="spellEnd"/>
      <w:r>
        <w:t xml:space="preserve"> суки на горизонте во время прогулок и тем более просчитать траекторию ее запаховой дорожки. </w:t>
      </w:r>
    </w:p>
    <w:p w:rsidR="00E56313" w:rsidRDefault="00E56313" w:rsidP="004C618E">
      <w:pPr>
        <w:spacing w:after="0" w:line="240" w:lineRule="auto"/>
      </w:pPr>
      <w:r>
        <w:t xml:space="preserve">- во время работы в присутствии </w:t>
      </w:r>
      <w:proofErr w:type="spellStart"/>
      <w:r>
        <w:t>течной</w:t>
      </w:r>
      <w:proofErr w:type="spellEnd"/>
      <w:r>
        <w:t xml:space="preserve"> суки тоже усиливаем мотивацию и концентрацию. Попробуйте стать важнее для своего питомца, чем та, которая так манит и дурманит)) </w:t>
      </w:r>
    </w:p>
    <w:p w:rsidR="00E56313" w:rsidRDefault="00E56313" w:rsidP="004C618E">
      <w:pPr>
        <w:spacing w:after="0" w:line="240" w:lineRule="auto"/>
      </w:pPr>
      <w:r>
        <w:t xml:space="preserve">- и что немаловажно: если ваш пёс выставочный, спортивный экземпляр или готовится к сдаче испытаний, он не должен разваливаться от </w:t>
      </w:r>
      <w:proofErr w:type="spellStart"/>
      <w:r>
        <w:t>течных</w:t>
      </w:r>
      <w:proofErr w:type="spellEnd"/>
      <w:r>
        <w:t xml:space="preserve"> запахов. Да, несмотря на то, что по нормативам </w:t>
      </w:r>
      <w:proofErr w:type="spellStart"/>
      <w:r>
        <w:t>течные</w:t>
      </w:r>
      <w:proofErr w:type="spellEnd"/>
      <w:r>
        <w:t xml:space="preserve"> суки на соревнованиях уже могут идти в общем порядке, судьи щадят психику мальчишек и пускают таких дам последними. Но, они же присутствуют в этот день на мероприятии! Они ходят теми же дорогами. И представьте: вы целый год готовили своего паренька к сдаче общего курса дрессировки, а тут мимо его носа прошмыгнула такая краля – и все старания коту под хвост?.. </w:t>
      </w:r>
      <w:r w:rsidR="00335B46">
        <w:t>Уж лучше потерпеть на тренировках!</w:t>
      </w:r>
    </w:p>
    <w:p w:rsidR="00C74CE4" w:rsidRDefault="00C74CE4" w:rsidP="005D0815">
      <w:pPr>
        <w:spacing w:after="0" w:line="240" w:lineRule="auto"/>
      </w:pPr>
    </w:p>
    <w:p w:rsidR="004C618E" w:rsidRDefault="00CE6A22" w:rsidP="005D0815">
      <w:pPr>
        <w:spacing w:after="0" w:line="240" w:lineRule="auto"/>
      </w:pPr>
      <w:r>
        <w:t>Так что течка – не приговор!)) Милости просим!</w:t>
      </w:r>
    </w:p>
    <w:p w:rsidR="00CE6A22" w:rsidRDefault="00CE6A22" w:rsidP="005D0815">
      <w:pPr>
        <w:spacing w:after="0" w:line="240" w:lineRule="auto"/>
      </w:pPr>
      <w:bookmarkStart w:id="0" w:name="_GoBack"/>
      <w:bookmarkEnd w:id="0"/>
    </w:p>
    <w:sectPr w:rsidR="00CE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15"/>
    <w:rsid w:val="00043165"/>
    <w:rsid w:val="002B38EE"/>
    <w:rsid w:val="00335B46"/>
    <w:rsid w:val="003F6972"/>
    <w:rsid w:val="004C618E"/>
    <w:rsid w:val="005D0815"/>
    <w:rsid w:val="00943D4A"/>
    <w:rsid w:val="00944B4E"/>
    <w:rsid w:val="00BA2123"/>
    <w:rsid w:val="00C74CE4"/>
    <w:rsid w:val="00CE6A22"/>
    <w:rsid w:val="00D86044"/>
    <w:rsid w:val="00E56313"/>
    <w:rsid w:val="00F602EE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AB9A"/>
  <w15:chartTrackingRefBased/>
  <w15:docId w15:val="{F34A8B81-1FD2-4CCF-9E1D-7475D961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2017-11-09T01:16:00Z</dcterms:created>
  <dcterms:modified xsi:type="dcterms:W3CDTF">2017-11-11T04:23:00Z</dcterms:modified>
</cp:coreProperties>
</file>