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8C" w:rsidRPr="00F22C1E" w:rsidRDefault="00F22C1E">
      <w:pPr>
        <w:rPr>
          <w:b/>
          <w:sz w:val="28"/>
          <w:szCs w:val="28"/>
        </w:rPr>
      </w:pPr>
      <w:r w:rsidRPr="00F22C1E">
        <w:rPr>
          <w:b/>
          <w:sz w:val="28"/>
          <w:szCs w:val="28"/>
        </w:rPr>
        <w:t>3 УРОК</w:t>
      </w:r>
    </w:p>
    <w:p w:rsidR="00F22C1E" w:rsidRDefault="00F22C1E" w:rsidP="00F22C1E">
      <w:pPr>
        <w:spacing w:after="0" w:line="240" w:lineRule="auto"/>
        <w:rPr>
          <w:b/>
          <w:sz w:val="28"/>
          <w:szCs w:val="28"/>
        </w:rPr>
      </w:pPr>
      <w:r w:rsidRPr="00F22C1E">
        <w:rPr>
          <w:b/>
          <w:sz w:val="28"/>
          <w:szCs w:val="28"/>
        </w:rPr>
        <w:t>Учимся правильно гулять</w:t>
      </w:r>
    </w:p>
    <w:p w:rsidR="00F22C1E" w:rsidRPr="00F22C1E" w:rsidRDefault="00F22C1E" w:rsidP="00F22C1E">
      <w:pPr>
        <w:spacing w:after="0" w:line="240" w:lineRule="auto"/>
        <w:rPr>
          <w:b/>
          <w:sz w:val="28"/>
          <w:szCs w:val="28"/>
        </w:rPr>
      </w:pPr>
    </w:p>
    <w:p w:rsidR="00F22C1E" w:rsidRDefault="00F22C1E" w:rsidP="00F22C1E">
      <w:pPr>
        <w:spacing w:after="0" w:line="240" w:lineRule="auto"/>
      </w:pPr>
      <w:r>
        <w:t xml:space="preserve">Что может быть проще, чем прогулять собаку? Так думают многие. А некоторые живут с этим представлением всю жизнь. И они правы. Если прогулка с собакой длится 15 минут и состоит из обхода дома по периметру для </w:t>
      </w:r>
      <w:proofErr w:type="spellStart"/>
      <w:r>
        <w:t>пописа-покака</w:t>
      </w:r>
      <w:proofErr w:type="spellEnd"/>
      <w:r>
        <w:t xml:space="preserve">, так оно и есть. Ничего замысловатого и мудреного. Только при таких прогулках собака становится </w:t>
      </w:r>
      <w:proofErr w:type="spellStart"/>
      <w:r>
        <w:t>гиперактивной</w:t>
      </w:r>
      <w:proofErr w:type="spellEnd"/>
      <w:r>
        <w:t>, возбудимой, неуправляемой и априори не может быть адекватной и полноценной.</w:t>
      </w:r>
      <w:r w:rsidR="00533BE1">
        <w:t xml:space="preserve"> А о контакте с хозяином и говорить не</w:t>
      </w:r>
      <w:r w:rsidR="00774AA1">
        <w:t>чего</w:t>
      </w:r>
      <w:r w:rsidR="00533BE1">
        <w:t xml:space="preserve">. </w:t>
      </w:r>
    </w:p>
    <w:p w:rsidR="00F22C1E" w:rsidRDefault="00F22C1E" w:rsidP="00F22C1E">
      <w:pPr>
        <w:spacing w:after="0" w:line="240" w:lineRule="auto"/>
        <w:rPr>
          <w:b/>
        </w:rPr>
      </w:pPr>
    </w:p>
    <w:p w:rsidR="00F22C1E" w:rsidRDefault="00F22C1E" w:rsidP="00F22C1E">
      <w:pPr>
        <w:spacing w:after="0" w:line="240" w:lineRule="auto"/>
        <w:rPr>
          <w:b/>
        </w:rPr>
      </w:pPr>
      <w:r>
        <w:rPr>
          <w:b/>
        </w:rPr>
        <w:t>Долго или коротко?</w:t>
      </w:r>
    </w:p>
    <w:p w:rsidR="00F22C1E" w:rsidRDefault="00F22C1E" w:rsidP="00F22C1E">
      <w:pPr>
        <w:spacing w:after="0" w:line="240" w:lineRule="auto"/>
      </w:pPr>
      <w:r>
        <w:t xml:space="preserve">Начнем с продолжительности. Считается, что в сутки собака должна получать не менее трех подвижных часов. </w:t>
      </w:r>
      <w:r w:rsidR="00774AA1">
        <w:t xml:space="preserve">Есть версия про полтора. Выбирайте ту, которая нравится больше. </w:t>
      </w:r>
      <w:r w:rsidR="00533BE1">
        <w:t xml:space="preserve">На какое количество совместных выходов вы их разделите – сугубо ваше дело. Желательно, чтобы прогулок было от двух и более. То есть вы можете выходить дважды по полтора часа. Или утром прогулять собаку час, а вечером уделить ей больше времени, не торопясь на работу. Или сделать три часовых выхода. Принцип, думаю, понятен. И вот не надо говорить, что у вас нет на это времени. Об этом нужно было думать до того, как вы взяли собаку. Если собака не получает должного количества активной нагрузки, она в большей или меньше степени ломается. Потому как именно во время прогулки собака восполняет целый ряд жизненно важных потребностей. И это не только сходить в туалет, как думают многие. Это физическая и интеллектуальная нагрузка, это получение новой информации, это установление социальных контактов, получение жизненного опыта и необходимых знаний и т.д. Если вы лишите собаку полноценных прогулок, то ваша собака (логично) перестанет быть полноценной. </w:t>
      </w:r>
      <w:r w:rsidR="002D3020">
        <w:t xml:space="preserve">И это не зависит ни от возраста, ни от размера, ни от породы собаки. Это средняя норма для всех. А для активных и энергичных пород это время должно быть использовано с особенной продуктивностью и грамотностью. </w:t>
      </w:r>
    </w:p>
    <w:p w:rsidR="007D0643" w:rsidRPr="007D0643" w:rsidRDefault="007D0643" w:rsidP="00F22C1E">
      <w:pPr>
        <w:spacing w:after="0" w:line="240" w:lineRule="auto"/>
      </w:pPr>
    </w:p>
    <w:p w:rsidR="00F22C1E" w:rsidRDefault="00F22C1E" w:rsidP="00F22C1E">
      <w:pPr>
        <w:spacing w:after="0" w:line="240" w:lineRule="auto"/>
        <w:rPr>
          <w:b/>
        </w:rPr>
      </w:pPr>
      <w:r>
        <w:rPr>
          <w:b/>
        </w:rPr>
        <w:t>Когда гулять</w:t>
      </w:r>
    </w:p>
    <w:p w:rsidR="002D3020" w:rsidRPr="002D3020" w:rsidRDefault="002D3020" w:rsidP="00F22C1E">
      <w:pPr>
        <w:spacing w:after="0" w:line="240" w:lineRule="auto"/>
      </w:pPr>
      <w:r>
        <w:t xml:space="preserve">График прогулок вы можете легко подстроить под свой рабочий или жизненный ритм. Огромное заблуждение – думать, что собаки обязательно просыпаются в пять утра и тащат хозяина ни </w:t>
      </w:r>
      <w:proofErr w:type="gramStart"/>
      <w:r>
        <w:t>свет</w:t>
      </w:r>
      <w:proofErr w:type="gramEnd"/>
      <w:r>
        <w:t xml:space="preserve"> ни заря под дождь или снег. Собака буде гулять тогда, когда это нужно хозяину. Конечно, когда щенок приучается к туалету, желательно делать большее количество выходов, причем привязанных к конкретному времени. Тогда щенку будет проще научиться терпеть. Потом вы можете делать выходы плавающими, а можете оставить фиксированными – на ваш выбор. Время суток при этом, как правило, не имеет большого значения. Конечно, не стоит злоупотреблять ночными выходами, потому что у собачек тоже есть биоритмы))</w:t>
      </w:r>
    </w:p>
    <w:p w:rsidR="00F22C1E" w:rsidRDefault="00F22C1E" w:rsidP="00F22C1E">
      <w:pPr>
        <w:spacing w:after="0" w:line="240" w:lineRule="auto"/>
        <w:rPr>
          <w:b/>
        </w:rPr>
      </w:pPr>
    </w:p>
    <w:p w:rsidR="002A0C77" w:rsidRDefault="002A0C77" w:rsidP="002A0C77">
      <w:pPr>
        <w:spacing w:after="0" w:line="240" w:lineRule="auto"/>
        <w:rPr>
          <w:b/>
        </w:rPr>
      </w:pPr>
      <w:r>
        <w:rPr>
          <w:b/>
        </w:rPr>
        <w:t>Куда ходить</w:t>
      </w:r>
    </w:p>
    <w:p w:rsidR="002A0C77" w:rsidRPr="002A0C77" w:rsidRDefault="002A0C77" w:rsidP="002A0C77">
      <w:pPr>
        <w:spacing w:after="0" w:line="240" w:lineRule="auto"/>
      </w:pPr>
      <w:r>
        <w:t xml:space="preserve">Прогулочные маршруты должны быть максимально разнообразными. Выход во двор изо дня в день не подойдет. Собака должна уметь адаптироваться, работать и спокойно реагировать на незнакомые места и объекты. Особенно это важно для щенков до семи месяцев, которые проходят процесс активной социализации. У вас на пути должны попадаться и люди, и собаки, и транспорт, и шумовые эффекты, и разнообразные запахи. Чем богаче по впечатлениям и продуктивным эмоциям будут ваши прогулки, тем лучше. </w:t>
      </w:r>
    </w:p>
    <w:p w:rsidR="002A0C77" w:rsidRDefault="002A0C77" w:rsidP="002A0C77">
      <w:pPr>
        <w:spacing w:after="0" w:line="240" w:lineRule="auto"/>
        <w:rPr>
          <w:b/>
        </w:rPr>
      </w:pPr>
    </w:p>
    <w:p w:rsidR="00F22C1E" w:rsidRDefault="00F22C1E" w:rsidP="00F22C1E">
      <w:pPr>
        <w:spacing w:after="0" w:line="240" w:lineRule="auto"/>
        <w:rPr>
          <w:b/>
        </w:rPr>
      </w:pPr>
      <w:r>
        <w:rPr>
          <w:b/>
        </w:rPr>
        <w:t>Что брать с собой</w:t>
      </w:r>
    </w:p>
    <w:p w:rsidR="00F22C1E" w:rsidRDefault="00695F47" w:rsidP="00F22C1E">
      <w:pPr>
        <w:spacing w:after="0" w:line="240" w:lineRule="auto"/>
      </w:pPr>
      <w:r>
        <w:t xml:space="preserve">Перед выходом на улицу вы должны грамотно вооружиться. На собачку – ошейник и поводок. </w:t>
      </w:r>
      <w:r w:rsidR="007254C7">
        <w:t xml:space="preserve">На себя – дрессировочную сумочку. </w:t>
      </w:r>
      <w:r>
        <w:t>Если собака только учится двигаться на расслабленном поводке (</w:t>
      </w:r>
      <w:proofErr w:type="spellStart"/>
      <w:r>
        <w:t>см.Урок</w:t>
      </w:r>
      <w:proofErr w:type="spellEnd"/>
      <w:r>
        <w:t xml:space="preserve"> №2), то никаких рулеток не должно быть и в помине. Шлеек прогулочных в принципе быть не должно. Они имеют </w:t>
      </w:r>
      <w:r w:rsidR="007254C7">
        <w:t>место</w:t>
      </w:r>
      <w:r>
        <w:t xml:space="preserve"> быть, если вашей собачке больше 1,5 лет, и вы решили не просто пройтись по улице, а запрячь ее в груз типа шины. Тогда – шлейка надевается совместно с ошейником. Поводок управляющий крепится на ошейник, а два поводка – к боковым кольцам для груза. </w:t>
      </w:r>
    </w:p>
    <w:p w:rsidR="00695F47" w:rsidRDefault="00695F47" w:rsidP="00F22C1E">
      <w:pPr>
        <w:spacing w:after="0" w:line="240" w:lineRule="auto"/>
      </w:pPr>
      <w:r>
        <w:lastRenderedPageBreak/>
        <w:t>НЕ ВЫХОДИМ на прогулку без еды. Желательно, чтобы это была пайка, которую мы скормим собаке за время прогулки (</w:t>
      </w:r>
      <w:proofErr w:type="spellStart"/>
      <w:r>
        <w:t>см.Урок</w:t>
      </w:r>
      <w:proofErr w:type="spellEnd"/>
      <w:r w:rsidR="007254C7">
        <w:t xml:space="preserve"> №</w:t>
      </w:r>
      <w:r>
        <w:t>1)</w:t>
      </w:r>
      <w:r w:rsidR="007254C7">
        <w:t xml:space="preserve">. Также берем на прогулку любимую игрушку для разгрузки, игровых поощрений и укрепления контакта с хозяином. </w:t>
      </w:r>
    </w:p>
    <w:p w:rsidR="001E0756" w:rsidRPr="00695F47" w:rsidRDefault="001E0756" w:rsidP="00F22C1E">
      <w:pPr>
        <w:spacing w:after="0" w:line="240" w:lineRule="auto"/>
      </w:pPr>
      <w:r>
        <w:t xml:space="preserve">Ну и пакетики под </w:t>
      </w:r>
      <w:proofErr w:type="spellStart"/>
      <w:r>
        <w:t>гогульки</w:t>
      </w:r>
      <w:proofErr w:type="spellEnd"/>
      <w:r>
        <w:t xml:space="preserve">, если вы ответственный и совестливый хозяин. Надеюсь, среди нас именно такие. </w:t>
      </w:r>
    </w:p>
    <w:p w:rsidR="00F22C1E" w:rsidRDefault="00F22C1E" w:rsidP="00F22C1E">
      <w:pPr>
        <w:spacing w:after="0" w:line="240" w:lineRule="auto"/>
        <w:rPr>
          <w:b/>
        </w:rPr>
      </w:pPr>
    </w:p>
    <w:p w:rsidR="00F22C1E" w:rsidRDefault="00F22C1E" w:rsidP="00F22C1E">
      <w:pPr>
        <w:spacing w:after="0" w:line="240" w:lineRule="auto"/>
        <w:rPr>
          <w:b/>
        </w:rPr>
      </w:pPr>
      <w:r>
        <w:rPr>
          <w:b/>
        </w:rPr>
        <w:t>Что делать на прогулке</w:t>
      </w:r>
    </w:p>
    <w:p w:rsidR="001E0756" w:rsidRDefault="001E0756" w:rsidP="00F22C1E">
      <w:pPr>
        <w:spacing w:after="0" w:line="240" w:lineRule="auto"/>
      </w:pPr>
      <w:r>
        <w:t xml:space="preserve">Начну с того, чего мы НЕ делаем на прогулке. Мы </w:t>
      </w:r>
      <w:r w:rsidR="00716CBD">
        <w:t>НЕ</w:t>
      </w:r>
      <w:r>
        <w:t xml:space="preserve"> вылетаем на улицу со стеклянными глазами, а спокойно выходим на расслабленном </w:t>
      </w:r>
      <w:proofErr w:type="spellStart"/>
      <w:r>
        <w:t>поводочке</w:t>
      </w:r>
      <w:proofErr w:type="spellEnd"/>
      <w:r>
        <w:t xml:space="preserve"> (</w:t>
      </w:r>
      <w:proofErr w:type="spellStart"/>
      <w:r>
        <w:t>см.Урок</w:t>
      </w:r>
      <w:proofErr w:type="spellEnd"/>
      <w:r>
        <w:t xml:space="preserve"> №2).</w:t>
      </w:r>
    </w:p>
    <w:p w:rsidR="001E0756" w:rsidRDefault="001E0756" w:rsidP="00F22C1E">
      <w:pPr>
        <w:spacing w:after="0" w:line="240" w:lineRule="auto"/>
      </w:pPr>
      <w:r>
        <w:t xml:space="preserve">Мы НЕ приходим на прогулочную площадку и НЕ отпускаем собаку беситься с сородичами. Аргументов против этого масса, не буду сейчас подробно останавливаться на каждом из них. Просто поверьте на слово – вам это только навредит. </w:t>
      </w:r>
    </w:p>
    <w:p w:rsidR="001E0756" w:rsidRDefault="001E0756" w:rsidP="00F22C1E">
      <w:pPr>
        <w:spacing w:after="0" w:line="240" w:lineRule="auto"/>
      </w:pPr>
    </w:p>
    <w:p w:rsidR="001E0756" w:rsidRDefault="001E0756" w:rsidP="00F22C1E">
      <w:pPr>
        <w:spacing w:after="0" w:line="240" w:lineRule="auto"/>
      </w:pPr>
      <w:r>
        <w:t>ПРОГУЛОЧНЫЙ АЛГОРИТМ:</w:t>
      </w:r>
    </w:p>
    <w:p w:rsidR="001E0756" w:rsidRDefault="001E0756" w:rsidP="001E0756">
      <w:pPr>
        <w:pStyle w:val="a3"/>
        <w:numPr>
          <w:ilvl w:val="0"/>
          <w:numId w:val="1"/>
        </w:numPr>
        <w:spacing w:after="0" w:line="240" w:lineRule="auto"/>
      </w:pPr>
      <w:r>
        <w:t xml:space="preserve">Спокойно выходим на улицу на расслабленном </w:t>
      </w:r>
      <w:proofErr w:type="spellStart"/>
      <w:r>
        <w:t>поводочке</w:t>
      </w:r>
      <w:proofErr w:type="spellEnd"/>
      <w:r>
        <w:t xml:space="preserve"> (</w:t>
      </w:r>
      <w:proofErr w:type="spellStart"/>
      <w:r>
        <w:t>см.Урок</w:t>
      </w:r>
      <w:proofErr w:type="spellEnd"/>
      <w:r>
        <w:t xml:space="preserve"> №2)</w:t>
      </w:r>
    </w:p>
    <w:p w:rsidR="001E0756" w:rsidRDefault="001E0756" w:rsidP="001E0756">
      <w:pPr>
        <w:pStyle w:val="a3"/>
        <w:numPr>
          <w:ilvl w:val="0"/>
          <w:numId w:val="1"/>
        </w:numPr>
        <w:spacing w:after="0" w:line="240" w:lineRule="auto"/>
      </w:pPr>
      <w:r>
        <w:t xml:space="preserve">По бытовой команде «со мной» на расслабленном </w:t>
      </w:r>
      <w:proofErr w:type="spellStart"/>
      <w:r>
        <w:t>поводочке</w:t>
      </w:r>
      <w:proofErr w:type="spellEnd"/>
      <w:r>
        <w:t xml:space="preserve"> доходим до места основного выгула, где собака сможет побегать (не обязательно ее для этого спускать с поводка), понюхать, сбросить напряжение, накопившееся за время сидения дома. Движение до места прогулки ВСЕГДА должно быть спокойным, без натяжения поводка и ломящейся собаки. Туалет – потом. Сначала дойти. Не исключено, что поначалу вся ваша прогулка будет составлять путь до места и обратно, пока собака будет учиться не ломиться. Это не страшно. Потом вы сможете двинуться дальше. Но этот этап надо пройти достойно и качественно, чтобы в дальнейшем не ездить на собаке всю прогулку. Конечно, место выгула не должно находиться на расстоянии …</w:t>
      </w:r>
      <w:proofErr w:type="spellStart"/>
      <w:r>
        <w:t>дцати</w:t>
      </w:r>
      <w:proofErr w:type="spellEnd"/>
      <w:r>
        <w:t xml:space="preserve"> километров от дома. И не обязательно этим место должна быть дрессировочная площадка, коих у нас нет. </w:t>
      </w:r>
      <w:r w:rsidR="00716CBD">
        <w:t xml:space="preserve">Обычная полянка за домом вполне подойдет. </w:t>
      </w:r>
    </w:p>
    <w:p w:rsidR="001E0756" w:rsidRDefault="001E0756" w:rsidP="001E0756">
      <w:pPr>
        <w:pStyle w:val="a3"/>
        <w:numPr>
          <w:ilvl w:val="0"/>
          <w:numId w:val="1"/>
        </w:numPr>
        <w:spacing w:after="0" w:line="240" w:lineRule="auto"/>
      </w:pPr>
      <w:r>
        <w:t>Когда вы дошли, как описано выше, до места выгула, покормили собачку за то, что она справилась с этой задачей. В качестве дополнительного поощрения в</w:t>
      </w:r>
      <w:r w:rsidR="00716CBD">
        <w:t xml:space="preserve">ы по команде гуляй можете отпустить собаку в относительно свободный полет. Относительно, потому что собака в городе всегда должна быть на поводке. Ибо вы никогда не сможете спрогнозировать появление кошки, машины, странного человека и других пугающих или отвлекающих факторов. Отпускаем собаку с поводка только на огороженных площадках или в поле/лесу при условии, что собака на 100% знает команды подзыва ко мне/сюда. В иных случаях собака гуляет на длинном поводке. </w:t>
      </w:r>
    </w:p>
    <w:p w:rsidR="00716CBD" w:rsidRDefault="00716CBD" w:rsidP="001E0756">
      <w:pPr>
        <w:pStyle w:val="a3"/>
        <w:numPr>
          <w:ilvl w:val="0"/>
          <w:numId w:val="1"/>
        </w:numPr>
        <w:spacing w:after="0" w:line="240" w:lineRule="auto"/>
      </w:pPr>
      <w:r>
        <w:t xml:space="preserve">В течение первых </w:t>
      </w:r>
      <w:r w:rsidR="000E2E1B">
        <w:t>15-20</w:t>
      </w:r>
      <w:r>
        <w:t xml:space="preserve"> минут собака занимается своими делами. Вы к ней не лезете. Пусть сходит в туалет, обнюхает окрестности. В этот промежуток времени можно нагрузить ее физической работой – быстрым шагом (особенно полезно для щенков), рысью рядом с велосипедом, тасканием тяжестей (для взрослых и сформировавшихся собак), интеллектуальными играми или забавами с игрушкой</w:t>
      </w:r>
      <w:r w:rsidR="008B3554">
        <w:t>, плаванием, хождением по сыпучим поверхностям и т.д</w:t>
      </w:r>
      <w:r>
        <w:t>. То есть первое время – это физика и эмоциональная разгрузка. Без этой разгрузки собак</w:t>
      </w:r>
      <w:r w:rsidR="008B3554">
        <w:t xml:space="preserve">е очень сложно начать работать интеллектуально. </w:t>
      </w:r>
      <w:r w:rsidR="00736E7E">
        <w:t>Конечно, собака не должна в этом свободном состоянии ломиться и тащить вас на животе за собой. Если вы чувствуете, что собака слишком сильно и упорно тянет поводок, можно ее немного одернуть с командой нет, после чего снова расслабить поводок. Но он должен быть не полутораметровым. Иначе собака будет вынуждена тянуть его постоянно.</w:t>
      </w:r>
    </w:p>
    <w:p w:rsidR="00736E7E" w:rsidRDefault="00736E7E" w:rsidP="001E0756">
      <w:pPr>
        <w:pStyle w:val="a3"/>
        <w:numPr>
          <w:ilvl w:val="0"/>
          <w:numId w:val="1"/>
        </w:numPr>
        <w:spacing w:after="0" w:line="240" w:lineRule="auto"/>
      </w:pPr>
      <w:r>
        <w:t xml:space="preserve">После того, как собака выбегалась, следующие </w:t>
      </w:r>
      <w:r w:rsidR="000E2E1B">
        <w:t>15-20</w:t>
      </w:r>
      <w:r>
        <w:t xml:space="preserve"> </w:t>
      </w:r>
      <w:r w:rsidR="000E2E1B">
        <w:t xml:space="preserve">(с малышами 5-10) </w:t>
      </w:r>
      <w:r>
        <w:t xml:space="preserve">минут мы посвящаем совместной работе. В промежутках между подходами мы играем с собакой игрушками, поощряем ее за зрительный контакт или укладываем ее на бочок на массаж, если дело происходит летом. Продолжительность подходов зависит от готовности собаки сохранять концентрацию. Если это маленький щенок, то подходы будут длиться </w:t>
      </w:r>
      <w:r w:rsidR="000E2E1B">
        <w:t>1-2 минутки</w:t>
      </w:r>
      <w:r>
        <w:t xml:space="preserve"> с последующим перерывом. Если это собаки взрослые, подготовленные, интенсивность работы будет значительно выше. </w:t>
      </w:r>
      <w:r w:rsidR="0012746F">
        <w:t xml:space="preserve">Места работы должны быть РАЗНЫМИ. Это важно для работы с раздражителями и адаптации собаки к новым условиям. Иначе она будет рассыпаться и выходить из-под контроля каждый раз, когда будет оказываться в незнакомом месте. Или месте, которое стереотипно не связано для нее с рабочим процессом. Занимайтесь везде, в людных местах, на проспектах и бульварах, на разных покрытиях, в разных погодных условиях и разное время суток. Тогда у вас будет собака, готовая слышать и слушать вас всегда. </w:t>
      </w:r>
    </w:p>
    <w:p w:rsidR="0012746F" w:rsidRDefault="0012746F" w:rsidP="001E0756">
      <w:pPr>
        <w:pStyle w:val="a3"/>
        <w:numPr>
          <w:ilvl w:val="0"/>
          <w:numId w:val="1"/>
        </w:numPr>
        <w:spacing w:after="0" w:line="240" w:lineRule="auto"/>
      </w:pPr>
      <w:r>
        <w:t xml:space="preserve">Не исключено, что на первых этапах обучения собака будет </w:t>
      </w:r>
      <w:proofErr w:type="spellStart"/>
      <w:r>
        <w:t>динамить</w:t>
      </w:r>
      <w:proofErr w:type="spellEnd"/>
      <w:r>
        <w:t xml:space="preserve"> вас, отказываясь от еды и работы. В этом случае есть понятие </w:t>
      </w:r>
      <w:proofErr w:type="spellStart"/>
      <w:r>
        <w:t>тайминга</w:t>
      </w:r>
      <w:proofErr w:type="spellEnd"/>
      <w:r>
        <w:t xml:space="preserve">. У собаки после первых </w:t>
      </w:r>
      <w:r w:rsidR="000E2E1B">
        <w:t xml:space="preserve">15-20 </w:t>
      </w:r>
      <w:proofErr w:type="spellStart"/>
      <w:r>
        <w:t>бегательных</w:t>
      </w:r>
      <w:proofErr w:type="spellEnd"/>
      <w:r>
        <w:t xml:space="preserve"> минут есть 10 минут на то, чтобы увидеть, услышать вас и начать работать. Если вы обратились к собаке с куском и предложили поработать, а она вас проигнорировала, значит она сидит и отсиживает задницу по бытовой команде «сядь», которую вы внимательно контролируете. Если хозяин обратился к собаке и предложил поработать, у собак остается всего два варианта – или работаем, или сидим и скучаем. Если вы оставите еще один вариант – отказались, хо</w:t>
      </w:r>
      <w:r w:rsidR="000E2E1B">
        <w:t xml:space="preserve">дим и занимаемся своими делами - </w:t>
      </w:r>
      <w:r>
        <w:t xml:space="preserve">вы обрекаете себя на участь бесконечно быть </w:t>
      </w:r>
      <w:proofErr w:type="spellStart"/>
      <w:r>
        <w:t>динамленными</w:t>
      </w:r>
      <w:proofErr w:type="spellEnd"/>
      <w:r>
        <w:t xml:space="preserve">)) </w:t>
      </w:r>
      <w:r w:rsidR="000E2E1B">
        <w:t xml:space="preserve">Можно привязать собаку к дереву на короткий поводок и отойти от нее, а потом, вернувшись, снова предложить поработать за кусочек. </w:t>
      </w:r>
      <w:r>
        <w:t xml:space="preserve">Увы) Собаки – те еще манипуляторы. </w:t>
      </w:r>
      <w:r w:rsidR="009060AE">
        <w:t xml:space="preserve">Как говорит многоуважаемая Екатерина Гурова, если мне не с кем работать, значит мне некого кормить. Время включения собаки не бесконечно. Поэтому с момента отказа вы отсчитываете 10 минут на то, чтобы собака осознала свою неправоту. То есть предложили кусочек – собака демонстративно отвернулась и послала вас лесом – вы, не сильно расстроившись, говорите ей «сядь», усаживаете ручками и контролируете ее положение, не давая уйти с этого места. Именно «сядь», а не «сидеть», мы используем в этом момент бытовую команду. В течение 10 минут вы предлагаете собаке одуматься, подносите кусочек к носу. Если собака пошла за куском, значит мы начинаем с ней работать. Если продолжает </w:t>
      </w:r>
      <w:proofErr w:type="spellStart"/>
      <w:r w:rsidR="009060AE">
        <w:t>динамить</w:t>
      </w:r>
      <w:proofErr w:type="spellEnd"/>
      <w:r w:rsidR="009060AE">
        <w:t xml:space="preserve"> – не страшно, у нее есть ее законные 10 минут. Но как только эти 10 минут закончились, а собака так и не соизволила почтить вас своим вниманием, мы тут же сворачиваем прогулку, собираем свои вещи и чешем домой. Собачка не догуляла и не поела. Поест она только в следующий раз, когда мы пойдем гулять снова. Если и в </w:t>
      </w:r>
      <w:proofErr w:type="spellStart"/>
      <w:proofErr w:type="gramStart"/>
      <w:r w:rsidR="009060AE">
        <w:t>след.раз</w:t>
      </w:r>
      <w:proofErr w:type="spellEnd"/>
      <w:proofErr w:type="gramEnd"/>
      <w:r w:rsidR="009060AE">
        <w:t xml:space="preserve"> картина повторится, значит собачка не так сильно хотела кушать. И совсем скоро она перестанет </w:t>
      </w:r>
      <w:proofErr w:type="spellStart"/>
      <w:r w:rsidR="009060AE">
        <w:t>динамить</w:t>
      </w:r>
      <w:proofErr w:type="spellEnd"/>
      <w:r w:rsidR="009060AE">
        <w:t xml:space="preserve"> вас и еду, и будет начинать работать по первому зову без дополнительных уговоров. Но только в том случае, если вы будете последовательны и не станете вестись на ее манипуляции. А уж если вы после такого бунта покормите </w:t>
      </w:r>
      <w:r w:rsidR="000E2E1B">
        <w:t>е</w:t>
      </w:r>
      <w:r w:rsidR="009060AE">
        <w:t>е дома из миски – то не видать вам покладистой и послушной собачки. Придется жить с противным манипулятором, который будет вить из вас веревки. Не забудьте – время вашего терпения не безгранично. Первое время вы ждете 10 минут. Потом сокращаете этот период до пяти. И если собака не работает и не ест – значит она идет тут же домой и только пьет до следующего выхода.</w:t>
      </w:r>
    </w:p>
    <w:p w:rsidR="000E2E1B" w:rsidRDefault="000E2E1B" w:rsidP="001E0756">
      <w:pPr>
        <w:pStyle w:val="a3"/>
        <w:numPr>
          <w:ilvl w:val="0"/>
          <w:numId w:val="1"/>
        </w:numPr>
        <w:spacing w:after="0" w:line="240" w:lineRule="auto"/>
      </w:pPr>
      <w:r>
        <w:t>В том случае, если первые прогулки проходят по такому не</w:t>
      </w:r>
      <w:bookmarkStart w:id="0" w:name="_GoBack"/>
      <w:bookmarkEnd w:id="0"/>
      <w:r>
        <w:t xml:space="preserve">желательному сценарию с бунтами, не переживайте о том, что собака </w:t>
      </w:r>
      <w:proofErr w:type="spellStart"/>
      <w:r>
        <w:t>недогуливает</w:t>
      </w:r>
      <w:proofErr w:type="spellEnd"/>
      <w:r>
        <w:t xml:space="preserve"> и недоедает. Это временный воспитательный момент. Пройдете вместе некоторую ломку – и потом нагоните и время выгула, и килограммы на боках. </w:t>
      </w:r>
    </w:p>
    <w:p w:rsidR="009060AE" w:rsidRDefault="009060AE" w:rsidP="009060AE">
      <w:pPr>
        <w:pStyle w:val="a3"/>
        <w:spacing w:after="0" w:line="240" w:lineRule="auto"/>
      </w:pPr>
    </w:p>
    <w:p w:rsidR="009060AE" w:rsidRPr="001E0756" w:rsidRDefault="009060AE" w:rsidP="009060AE">
      <w:pPr>
        <w:pStyle w:val="a3"/>
        <w:spacing w:after="0" w:line="240" w:lineRule="auto"/>
      </w:pPr>
      <w:r>
        <w:t>Удачных и продуктивных прогулок вам!))</w:t>
      </w:r>
    </w:p>
    <w:sectPr w:rsidR="009060AE" w:rsidRPr="001E0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E22BE"/>
    <w:multiLevelType w:val="hybridMultilevel"/>
    <w:tmpl w:val="76867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C0"/>
    <w:rsid w:val="000E2E1B"/>
    <w:rsid w:val="0012746F"/>
    <w:rsid w:val="001E0756"/>
    <w:rsid w:val="0025098C"/>
    <w:rsid w:val="002A0C77"/>
    <w:rsid w:val="002D3020"/>
    <w:rsid w:val="00533BE1"/>
    <w:rsid w:val="00695F47"/>
    <w:rsid w:val="006E5E2A"/>
    <w:rsid w:val="00716CBD"/>
    <w:rsid w:val="007254C7"/>
    <w:rsid w:val="00736E7E"/>
    <w:rsid w:val="00774AA1"/>
    <w:rsid w:val="007D0643"/>
    <w:rsid w:val="008B3554"/>
    <w:rsid w:val="008C2EC0"/>
    <w:rsid w:val="009060AE"/>
    <w:rsid w:val="00B71A7D"/>
    <w:rsid w:val="00F2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5A4B"/>
  <w15:chartTrackingRefBased/>
  <w15:docId w15:val="{CA731AF4-DB53-4878-BC5C-6A743479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1598</Words>
  <Characters>9112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2020-02-14T04:46:00Z</dcterms:created>
  <dcterms:modified xsi:type="dcterms:W3CDTF">2020-11-05T23:54:00Z</dcterms:modified>
</cp:coreProperties>
</file>